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448" w:type="dxa"/>
        <w:tblLook w:val="04A0" w:firstRow="1" w:lastRow="0" w:firstColumn="1" w:lastColumn="0" w:noHBand="0" w:noVBand="1"/>
      </w:tblPr>
      <w:tblGrid>
        <w:gridCol w:w="7016"/>
        <w:gridCol w:w="3865"/>
        <w:gridCol w:w="567"/>
      </w:tblGrid>
      <w:tr w:rsidR="000C4D6A" w:rsidRPr="00A61FF2" w:rsidTr="00DC46AB">
        <w:trPr>
          <w:trHeight w:val="1134"/>
        </w:trPr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7F" w:rsidRPr="00A61FF2" w:rsidRDefault="004B7031" w:rsidP="006F73C8">
            <w:pPr>
              <w:ind w:left="462" w:hanging="429"/>
              <w:rPr>
                <w:sz w:val="18"/>
              </w:rPr>
            </w:pPr>
            <w:bookmarkStart w:id="0" w:name="_GoBack"/>
            <w:bookmarkEnd w:id="0"/>
            <w:r w:rsidRPr="00A61FF2">
              <w:rPr>
                <w:b/>
                <w:noProof/>
                <w:sz w:val="18"/>
              </w:rPr>
              <w:drawing>
                <wp:inline distT="0" distB="0" distL="0" distR="0">
                  <wp:extent cx="2592476" cy="774025"/>
                  <wp:effectExtent l="19050" t="0" r="0" b="0"/>
                  <wp:docPr id="2" name="0 Imagen" descr="logoBiosegur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ioseguridad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333" cy="7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A" w:rsidRPr="00A61FF2" w:rsidRDefault="000C4D6A" w:rsidP="006F73C8">
            <w:pPr>
              <w:ind w:left="33"/>
              <w:jc w:val="center"/>
              <w:rPr>
                <w:b/>
                <w:szCs w:val="28"/>
              </w:rPr>
            </w:pPr>
            <w:r w:rsidRPr="00A61FF2">
              <w:rPr>
                <w:b/>
                <w:szCs w:val="28"/>
              </w:rPr>
              <w:t xml:space="preserve">Memoria para el CBUZ: </w:t>
            </w:r>
            <w:r w:rsidR="00E13623" w:rsidRPr="00A61FF2">
              <w:rPr>
                <w:b/>
                <w:szCs w:val="28"/>
              </w:rPr>
              <w:t>Procedimiento</w:t>
            </w:r>
            <w:r w:rsidR="00E13623" w:rsidRPr="00A61FF2">
              <w:rPr>
                <w:b/>
                <w:szCs w:val="28"/>
                <w:vertAlign w:val="superscript"/>
              </w:rPr>
              <w:t>(1)</w:t>
            </w:r>
            <w:r w:rsidR="00E13623" w:rsidRPr="00A61FF2">
              <w:rPr>
                <w:b/>
                <w:szCs w:val="28"/>
              </w:rPr>
              <w:t xml:space="preserve"> </w:t>
            </w:r>
            <w:r w:rsidRPr="00A61FF2">
              <w:rPr>
                <w:b/>
                <w:szCs w:val="28"/>
              </w:rPr>
              <w:t xml:space="preserve"> con agentes biológicos</w:t>
            </w:r>
            <w:r w:rsidR="00F10730" w:rsidRPr="00A61FF2">
              <w:rPr>
                <w:b/>
                <w:szCs w:val="28"/>
              </w:rPr>
              <w:t xml:space="preserve"> y /o OMGs</w:t>
            </w:r>
            <w:r w:rsidR="00E13623" w:rsidRPr="00A61FF2">
              <w:rPr>
                <w:b/>
                <w:szCs w:val="28"/>
              </w:rPr>
              <w:t xml:space="preserve"> para docencia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D6A" w:rsidRPr="00A61FF2" w:rsidRDefault="000C4D6A" w:rsidP="006F73C8">
            <w:pPr>
              <w:rPr>
                <w:sz w:val="18"/>
              </w:rPr>
            </w:pPr>
          </w:p>
        </w:tc>
      </w:tr>
      <w:tr w:rsidR="000C4D6A" w:rsidRPr="00A61FF2" w:rsidTr="00DC46AB">
        <w:trPr>
          <w:trHeight w:val="567"/>
        </w:trPr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6A" w:rsidRPr="00A61FF2" w:rsidRDefault="000C4D6A" w:rsidP="006F73C8">
            <w:pPr>
              <w:ind w:firstLine="33"/>
              <w:rPr>
                <w:sz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A" w:rsidRPr="00A61FF2" w:rsidRDefault="000C4D6A" w:rsidP="006F73C8">
            <w:pPr>
              <w:ind w:left="33"/>
              <w:rPr>
                <w:sz w:val="18"/>
              </w:rPr>
            </w:pPr>
            <w:r w:rsidRPr="00A61FF2">
              <w:rPr>
                <w:sz w:val="18"/>
              </w:rPr>
              <w:t>Nº Ref CBUZ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D6A" w:rsidRPr="00A61FF2" w:rsidRDefault="000C4D6A" w:rsidP="006F73C8">
            <w:pPr>
              <w:rPr>
                <w:sz w:val="18"/>
              </w:rPr>
            </w:pPr>
          </w:p>
        </w:tc>
      </w:tr>
    </w:tbl>
    <w:p w:rsidR="00E13623" w:rsidRPr="007630B1" w:rsidRDefault="00E13623" w:rsidP="006F73C8">
      <w:pPr>
        <w:spacing w:before="240" w:after="0"/>
        <w:rPr>
          <w:b/>
          <w:sz w:val="20"/>
          <w:szCs w:val="24"/>
        </w:rPr>
      </w:pPr>
      <w:r w:rsidRPr="007630B1">
        <w:rPr>
          <w:b/>
          <w:sz w:val="20"/>
          <w:szCs w:val="24"/>
        </w:rPr>
        <w:t>Asignatura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t>Facultad: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t>Departamento: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t>Asignatura: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t>Profesor/a responsable: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t>Área/Titulación: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t>Fecha prevista de inicio:</w:t>
      </w:r>
    </w:p>
    <w:p w:rsidR="00E13623" w:rsidRPr="002270AB" w:rsidRDefault="00E13623" w:rsidP="003A1520">
      <w:pPr>
        <w:spacing w:after="0"/>
        <w:outlineLvl w:val="0"/>
        <w:rPr>
          <w:b/>
          <w:sz w:val="20"/>
          <w:szCs w:val="24"/>
        </w:rPr>
      </w:pPr>
      <w:r w:rsidRPr="002270AB">
        <w:rPr>
          <w:b/>
          <w:sz w:val="20"/>
          <w:szCs w:val="24"/>
        </w:rPr>
        <w:t>Título del Procedimiento</w:t>
      </w:r>
      <w:r w:rsidRPr="002270AB">
        <w:rPr>
          <w:b/>
          <w:sz w:val="20"/>
          <w:szCs w:val="24"/>
          <w:vertAlign w:val="superscript"/>
        </w:rPr>
        <w:t xml:space="preserve"> (1)</w:t>
      </w:r>
      <w:r w:rsidRPr="002270AB">
        <w:rPr>
          <w:b/>
          <w:sz w:val="20"/>
          <w:szCs w:val="24"/>
        </w:rPr>
        <w:t xml:space="preserve"> a evaluar</w:t>
      </w:r>
      <w:r w:rsidR="001675C9">
        <w:rPr>
          <w:b/>
          <w:sz w:val="20"/>
          <w:szCs w:val="24"/>
        </w:rPr>
        <w:t>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4"/>
        </w:rPr>
      </w:pPr>
    </w:p>
    <w:p w:rsidR="00E13623" w:rsidRPr="002270AB" w:rsidRDefault="001675C9" w:rsidP="003A1520">
      <w:pPr>
        <w:spacing w:after="0"/>
        <w:outlineLvl w:val="0"/>
        <w:rPr>
          <w:b/>
          <w:sz w:val="20"/>
          <w:szCs w:val="24"/>
        </w:rPr>
      </w:pPr>
      <w:r>
        <w:rPr>
          <w:b/>
          <w:sz w:val="20"/>
          <w:szCs w:val="24"/>
        </w:rPr>
        <w:t>Tí</w:t>
      </w:r>
      <w:r w:rsidR="00E13623" w:rsidRPr="002270AB">
        <w:rPr>
          <w:b/>
          <w:sz w:val="20"/>
          <w:szCs w:val="24"/>
        </w:rPr>
        <w:t>tulo de la práctica docente</w:t>
      </w:r>
      <w:r>
        <w:rPr>
          <w:b/>
          <w:sz w:val="20"/>
          <w:szCs w:val="24"/>
        </w:rPr>
        <w:t>:</w:t>
      </w:r>
    </w:p>
    <w:p w:rsidR="004468FB" w:rsidRPr="002270AB" w:rsidRDefault="004468FB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4"/>
        </w:rPr>
      </w:pPr>
    </w:p>
    <w:p w:rsidR="00E13623" w:rsidRPr="002270AB" w:rsidRDefault="00E13623" w:rsidP="003A1520">
      <w:pPr>
        <w:spacing w:after="0"/>
        <w:outlineLvl w:val="0"/>
        <w:rPr>
          <w:b/>
          <w:sz w:val="20"/>
          <w:szCs w:val="24"/>
        </w:rPr>
      </w:pPr>
      <w:r w:rsidRPr="002270AB">
        <w:rPr>
          <w:b/>
          <w:sz w:val="20"/>
          <w:szCs w:val="24"/>
        </w:rPr>
        <w:t>Tipo:</w:t>
      </w:r>
    </w:p>
    <w:p w:rsidR="00E13623" w:rsidRPr="002270AB" w:rsidRDefault="00E13623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4"/>
        </w:rPr>
      </w:pPr>
      <w:r w:rsidRPr="002270AB">
        <w:rPr>
          <w:b/>
          <w:sz w:val="20"/>
          <w:szCs w:val="24"/>
        </w:rPr>
        <w:t xml:space="preserve">¿La </w:t>
      </w:r>
      <w:r w:rsidR="002C54F6" w:rsidRPr="002270AB">
        <w:rPr>
          <w:b/>
          <w:sz w:val="20"/>
          <w:szCs w:val="24"/>
        </w:rPr>
        <w:t>práctica</w:t>
      </w:r>
      <w:r w:rsidRPr="002270AB">
        <w:rPr>
          <w:b/>
          <w:sz w:val="20"/>
          <w:szCs w:val="24"/>
        </w:rPr>
        <w:t xml:space="preserve"> docente incluye otros procedimientos que requieran evaluación de otros comités de esta universidad? </w:t>
      </w:r>
    </w:p>
    <w:p w:rsidR="00E13623" w:rsidRPr="002270AB" w:rsidRDefault="0089138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4"/>
        </w:rPr>
      </w:pPr>
      <w:r w:rsidRPr="002270AB">
        <w:rPr>
          <w:sz w:val="20"/>
          <w:szCs w:val="24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0"/>
      <w:r w:rsidR="002C54F6" w:rsidRPr="002270AB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Pr="002270AB">
        <w:rPr>
          <w:sz w:val="20"/>
          <w:szCs w:val="24"/>
        </w:rPr>
        <w:fldChar w:fldCharType="end"/>
      </w:r>
      <w:bookmarkEnd w:id="1"/>
      <w:r w:rsidR="00E13623" w:rsidRPr="002270AB">
        <w:rPr>
          <w:sz w:val="20"/>
          <w:szCs w:val="24"/>
        </w:rPr>
        <w:t>No</w:t>
      </w:r>
    </w:p>
    <w:p w:rsidR="00E13623" w:rsidRPr="00A61FF2" w:rsidRDefault="0089138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4"/>
        </w:rPr>
      </w:pPr>
      <w:r w:rsidRPr="002270AB">
        <w:rPr>
          <w:sz w:val="20"/>
          <w:szCs w:val="24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1"/>
      <w:r w:rsidR="002C54F6" w:rsidRPr="002270AB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Pr="002270AB">
        <w:rPr>
          <w:sz w:val="20"/>
          <w:szCs w:val="24"/>
        </w:rPr>
        <w:fldChar w:fldCharType="end"/>
      </w:r>
      <w:bookmarkEnd w:id="2"/>
      <w:r w:rsidR="00E13623" w:rsidRPr="002270AB">
        <w:rPr>
          <w:sz w:val="20"/>
          <w:szCs w:val="24"/>
        </w:rPr>
        <w:t xml:space="preserve">Si. Adjuntar </w:t>
      </w:r>
      <w:r w:rsidR="002C54F6" w:rsidRPr="002270AB">
        <w:rPr>
          <w:sz w:val="20"/>
          <w:szCs w:val="24"/>
        </w:rPr>
        <w:t xml:space="preserve">copia solicitudes y </w:t>
      </w:r>
      <w:r w:rsidR="00492EAE" w:rsidRPr="002270AB">
        <w:rPr>
          <w:sz w:val="20"/>
          <w:szCs w:val="24"/>
        </w:rPr>
        <w:t>resoluciones</w:t>
      </w:r>
      <w:r w:rsidR="00492EAE" w:rsidRPr="00A61FF2">
        <w:rPr>
          <w:rFonts w:asciiTheme="majorHAnsi" w:hAnsiTheme="majorHAnsi"/>
          <w:sz w:val="20"/>
          <w:szCs w:val="24"/>
        </w:rPr>
        <w:t>.</w:t>
      </w:r>
    </w:p>
    <w:p w:rsidR="00DC46AB" w:rsidRDefault="00095E19" w:rsidP="003A1520">
      <w:pPr>
        <w:spacing w:before="240" w:after="0" w:line="360" w:lineRule="auto"/>
        <w:outlineLvl w:val="0"/>
        <w:rPr>
          <w:b/>
          <w:sz w:val="20"/>
          <w:szCs w:val="24"/>
          <w:u w:val="single"/>
        </w:rPr>
      </w:pPr>
      <w:r w:rsidRPr="00DC46AB">
        <w:rPr>
          <w:b/>
          <w:sz w:val="20"/>
          <w:szCs w:val="24"/>
          <w:u w:val="single"/>
        </w:rPr>
        <w:t>PARTE I: JUSTIFICACIÓN</w:t>
      </w:r>
    </w:p>
    <w:p w:rsidR="00095E19" w:rsidRPr="00DC46AB" w:rsidRDefault="00095E19" w:rsidP="006F73C8">
      <w:pPr>
        <w:pStyle w:val="Prrafodelista"/>
        <w:numPr>
          <w:ilvl w:val="0"/>
          <w:numId w:val="9"/>
        </w:numPr>
        <w:spacing w:after="0" w:line="360" w:lineRule="auto"/>
        <w:ind w:left="284" w:hanging="284"/>
        <w:rPr>
          <w:b/>
          <w:sz w:val="20"/>
          <w:szCs w:val="24"/>
          <w:u w:val="single"/>
        </w:rPr>
      </w:pPr>
      <w:r w:rsidRPr="00DC46AB">
        <w:rPr>
          <w:b/>
          <w:sz w:val="20"/>
          <w:szCs w:val="24"/>
        </w:rPr>
        <w:t xml:space="preserve">Justificación de la práctica docente. </w:t>
      </w:r>
      <w:r w:rsidRPr="00DC46AB">
        <w:rPr>
          <w:b/>
          <w:color w:val="A6A6A6" w:themeColor="background1" w:themeShade="A6"/>
          <w:sz w:val="20"/>
          <w:szCs w:val="24"/>
        </w:rPr>
        <w:t>(valor académico, objetivos didácticos, conocimientos o competencias que se espera que adquiera el alumno).</w:t>
      </w: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4468FB" w:rsidRPr="00A61FF2" w:rsidRDefault="004468FB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color w:val="A6A6A6" w:themeColor="background1" w:themeShade="A6"/>
          <w:sz w:val="20"/>
          <w:szCs w:val="24"/>
        </w:rPr>
      </w:pPr>
    </w:p>
    <w:p w:rsidR="00095E19" w:rsidRPr="00A61FF2" w:rsidRDefault="00095E19" w:rsidP="006F73C8">
      <w:pPr>
        <w:pStyle w:val="Prrafodelista"/>
        <w:numPr>
          <w:ilvl w:val="0"/>
          <w:numId w:val="9"/>
        </w:numPr>
        <w:spacing w:before="240"/>
        <w:ind w:left="284" w:hanging="284"/>
        <w:rPr>
          <w:b/>
          <w:sz w:val="20"/>
          <w:szCs w:val="24"/>
        </w:rPr>
      </w:pPr>
      <w:r w:rsidRPr="00A61FF2">
        <w:rPr>
          <w:b/>
          <w:sz w:val="20"/>
          <w:szCs w:val="24"/>
        </w:rPr>
        <w:t>Justificación de la necesidad del  procedimiento dentro de la práctica docente</w:t>
      </w:r>
      <w:r w:rsidR="004468FB" w:rsidRPr="00A61FF2">
        <w:rPr>
          <w:b/>
          <w:sz w:val="20"/>
          <w:szCs w:val="24"/>
        </w:rPr>
        <w:t>.</w:t>
      </w: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  <w:r w:rsidRPr="00A61FF2">
        <w:rPr>
          <w:b/>
          <w:sz w:val="20"/>
          <w:szCs w:val="24"/>
        </w:rPr>
        <w:tab/>
      </w: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</w:p>
    <w:p w:rsidR="004468FB" w:rsidRPr="00A61FF2" w:rsidRDefault="004468FB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</w:p>
    <w:p w:rsidR="004468FB" w:rsidRPr="00A61FF2" w:rsidRDefault="004468FB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</w:p>
    <w:p w:rsidR="00095E19" w:rsidRPr="00A61FF2" w:rsidRDefault="00095E19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b/>
          <w:sz w:val="20"/>
          <w:szCs w:val="24"/>
        </w:rPr>
      </w:pPr>
    </w:p>
    <w:p w:rsidR="00DC46AB" w:rsidRDefault="00DC46AB" w:rsidP="006F73C8">
      <w:pPr>
        <w:pStyle w:val="Prrafodelista"/>
        <w:spacing w:before="240" w:after="0"/>
        <w:ind w:left="0"/>
        <w:rPr>
          <w:b/>
          <w:sz w:val="20"/>
          <w:szCs w:val="24"/>
          <w:u w:val="single"/>
        </w:rPr>
      </w:pPr>
    </w:p>
    <w:p w:rsidR="00DC46AB" w:rsidRPr="009E09D6" w:rsidRDefault="00095E19" w:rsidP="003A1520">
      <w:pPr>
        <w:pStyle w:val="Prrafodelista"/>
        <w:spacing w:before="240" w:after="0" w:line="360" w:lineRule="auto"/>
        <w:ind w:left="0"/>
        <w:outlineLvl w:val="0"/>
        <w:rPr>
          <w:b/>
          <w:sz w:val="20"/>
          <w:szCs w:val="24"/>
          <w:u w:val="single"/>
        </w:rPr>
      </w:pPr>
      <w:r w:rsidRPr="00A61FF2">
        <w:rPr>
          <w:b/>
          <w:sz w:val="20"/>
          <w:szCs w:val="24"/>
          <w:u w:val="single"/>
        </w:rPr>
        <w:t>PARTE II: CUALIFICACION</w:t>
      </w:r>
      <w:r w:rsidR="00B71C60" w:rsidRPr="00A61FF2">
        <w:rPr>
          <w:b/>
          <w:sz w:val="20"/>
          <w:szCs w:val="24"/>
          <w:u w:val="single"/>
        </w:rPr>
        <w:t xml:space="preserve"> DEL EQUIPO DOCENTE:</w:t>
      </w:r>
    </w:p>
    <w:p w:rsidR="00095E19" w:rsidRPr="00A61FF2" w:rsidRDefault="00095E19" w:rsidP="006F73C8">
      <w:pPr>
        <w:pStyle w:val="Prrafodelista"/>
        <w:numPr>
          <w:ilvl w:val="0"/>
          <w:numId w:val="10"/>
        </w:numPr>
        <w:spacing w:before="240" w:after="0" w:line="360" w:lineRule="auto"/>
        <w:ind w:left="284" w:hanging="284"/>
        <w:rPr>
          <w:b/>
          <w:sz w:val="20"/>
          <w:szCs w:val="24"/>
        </w:rPr>
      </w:pPr>
      <w:r w:rsidRPr="00A61FF2">
        <w:rPr>
          <w:b/>
          <w:sz w:val="20"/>
          <w:szCs w:val="24"/>
        </w:rPr>
        <w:t>Datos del Profesor/a responsable de la práctica</w:t>
      </w:r>
      <w:r w:rsidR="001675C9">
        <w:rPr>
          <w:b/>
          <w:sz w:val="20"/>
          <w:szCs w:val="24"/>
        </w:rPr>
        <w:t>:</w:t>
      </w:r>
    </w:p>
    <w:p w:rsidR="0083054F" w:rsidRPr="002270AB" w:rsidRDefault="0083054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Nombre y apellidos:                                                                                                            DNI</w:t>
      </w:r>
      <w:r w:rsidR="00A61FF2" w:rsidRPr="002270AB">
        <w:rPr>
          <w:sz w:val="20"/>
          <w:szCs w:val="24"/>
        </w:rPr>
        <w:t>:</w:t>
      </w:r>
    </w:p>
    <w:p w:rsidR="0083054F" w:rsidRPr="002270AB" w:rsidRDefault="0083054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Departamento</w:t>
      </w:r>
      <w:r w:rsidR="00A61FF2" w:rsidRPr="002270AB">
        <w:rPr>
          <w:sz w:val="20"/>
          <w:szCs w:val="24"/>
        </w:rPr>
        <w:t>:</w:t>
      </w:r>
    </w:p>
    <w:p w:rsidR="0083054F" w:rsidRPr="002270AB" w:rsidRDefault="0083054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Centro/Facultad</w:t>
      </w:r>
      <w:r w:rsidR="00A61FF2" w:rsidRPr="002270AB">
        <w:rPr>
          <w:sz w:val="20"/>
          <w:szCs w:val="24"/>
        </w:rPr>
        <w:t>:</w:t>
      </w:r>
    </w:p>
    <w:p w:rsidR="0083054F" w:rsidRPr="002270AB" w:rsidRDefault="0083054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 xml:space="preserve">Teléfono </w:t>
      </w:r>
      <w:r w:rsidR="00A61FF2" w:rsidRPr="002270AB">
        <w:rPr>
          <w:sz w:val="20"/>
          <w:szCs w:val="24"/>
        </w:rPr>
        <w:t>:</w:t>
      </w:r>
      <w:r w:rsidRPr="002270AB">
        <w:rPr>
          <w:sz w:val="20"/>
          <w:szCs w:val="24"/>
        </w:rPr>
        <w:t xml:space="preserve">                                                ext.:                                      e-mail:</w:t>
      </w:r>
    </w:p>
    <w:p w:rsidR="00F10730" w:rsidRPr="002270AB" w:rsidRDefault="0083054F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20"/>
          <w:szCs w:val="24"/>
        </w:rPr>
      </w:pPr>
      <w:r w:rsidRPr="002270AB">
        <w:rPr>
          <w:sz w:val="20"/>
          <w:szCs w:val="24"/>
        </w:rPr>
        <w:t xml:space="preserve"> Nivel académico</w:t>
      </w:r>
      <w:r w:rsidRPr="002270AB">
        <w:rPr>
          <w:sz w:val="20"/>
          <w:szCs w:val="24"/>
          <w:vertAlign w:val="superscript"/>
        </w:rPr>
        <w:t xml:space="preserve"> (2)</w:t>
      </w:r>
      <w:r w:rsidR="00A61FF2" w:rsidRPr="002270AB">
        <w:rPr>
          <w:sz w:val="20"/>
          <w:szCs w:val="24"/>
        </w:rPr>
        <w:t>:</w:t>
      </w:r>
      <w:r w:rsidRPr="002270AB">
        <w:rPr>
          <w:sz w:val="20"/>
          <w:szCs w:val="24"/>
        </w:rPr>
        <w:t xml:space="preserve">                                  </w:t>
      </w:r>
    </w:p>
    <w:p w:rsidR="00694718" w:rsidRPr="002270AB" w:rsidRDefault="0083054F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20"/>
          <w:szCs w:val="24"/>
        </w:rPr>
      </w:pPr>
      <w:r w:rsidRPr="002270AB">
        <w:rPr>
          <w:sz w:val="20"/>
          <w:szCs w:val="24"/>
        </w:rPr>
        <w:t xml:space="preserve"> Formación específica en Riesgos Biológicos</w:t>
      </w:r>
      <w:r w:rsidR="00A61FF2" w:rsidRPr="002270AB">
        <w:rPr>
          <w:sz w:val="20"/>
          <w:szCs w:val="24"/>
        </w:rPr>
        <w:t>:</w:t>
      </w:r>
    </w:p>
    <w:p w:rsidR="000B6A3F" w:rsidRPr="009E09D6" w:rsidRDefault="0083054F" w:rsidP="006F73C8">
      <w:pPr>
        <w:pStyle w:val="Prrafodelista"/>
        <w:numPr>
          <w:ilvl w:val="0"/>
          <w:numId w:val="10"/>
        </w:numPr>
        <w:spacing w:after="0"/>
        <w:ind w:left="284" w:hanging="284"/>
        <w:rPr>
          <w:b/>
          <w:sz w:val="20"/>
          <w:szCs w:val="24"/>
        </w:rPr>
      </w:pPr>
      <w:r w:rsidRPr="009E09D6">
        <w:rPr>
          <w:b/>
          <w:sz w:val="20"/>
          <w:szCs w:val="24"/>
        </w:rPr>
        <w:lastRenderedPageBreak/>
        <w:t>Personal que supervisará los procedimientos: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3652"/>
        <w:gridCol w:w="1134"/>
        <w:gridCol w:w="1178"/>
        <w:gridCol w:w="2508"/>
        <w:gridCol w:w="2551"/>
      </w:tblGrid>
      <w:tr w:rsidR="000B6A3F" w:rsidRPr="00A61FF2" w:rsidTr="00D42757">
        <w:tc>
          <w:tcPr>
            <w:tcW w:w="3652" w:type="dxa"/>
            <w:vAlign w:val="center"/>
          </w:tcPr>
          <w:p w:rsidR="000B6A3F" w:rsidRPr="00A61FF2" w:rsidRDefault="000B6A3F" w:rsidP="006F73C8">
            <w:pPr>
              <w:jc w:val="center"/>
              <w:rPr>
                <w:b/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t>Apellidos y Nombre</w:t>
            </w:r>
          </w:p>
        </w:tc>
        <w:tc>
          <w:tcPr>
            <w:tcW w:w="1134" w:type="dxa"/>
            <w:vAlign w:val="center"/>
          </w:tcPr>
          <w:p w:rsidR="000B6A3F" w:rsidRPr="00A61FF2" w:rsidRDefault="000B6A3F" w:rsidP="006F73C8">
            <w:pPr>
              <w:jc w:val="center"/>
              <w:rPr>
                <w:b/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t>NIF</w:t>
            </w:r>
          </w:p>
        </w:tc>
        <w:tc>
          <w:tcPr>
            <w:tcW w:w="1178" w:type="dxa"/>
            <w:vAlign w:val="center"/>
          </w:tcPr>
          <w:p w:rsidR="000B6A3F" w:rsidRPr="00A61FF2" w:rsidRDefault="000B6A3F" w:rsidP="006F73C8">
            <w:pPr>
              <w:jc w:val="center"/>
              <w:rPr>
                <w:b/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t xml:space="preserve">Vinculación </w:t>
            </w:r>
            <w:r w:rsidRPr="00A61FF2">
              <w:rPr>
                <w:b/>
                <w:sz w:val="20"/>
                <w:szCs w:val="24"/>
                <w:vertAlign w:val="superscript"/>
              </w:rPr>
              <w:t>(3)</w:t>
            </w:r>
          </w:p>
        </w:tc>
        <w:tc>
          <w:tcPr>
            <w:tcW w:w="2508" w:type="dxa"/>
            <w:vAlign w:val="center"/>
          </w:tcPr>
          <w:p w:rsidR="000B6A3F" w:rsidRPr="00A61FF2" w:rsidRDefault="000B6A3F" w:rsidP="006F73C8">
            <w:pPr>
              <w:jc w:val="center"/>
              <w:rPr>
                <w:b/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t>Nivel académico</w:t>
            </w:r>
            <w:r w:rsidR="00694718" w:rsidRPr="00A61FF2">
              <w:rPr>
                <w:b/>
                <w:sz w:val="20"/>
                <w:szCs w:val="24"/>
                <w:vertAlign w:val="superscript"/>
              </w:rPr>
              <w:t>(2)</w:t>
            </w:r>
            <w:r w:rsidRPr="00A61FF2">
              <w:rPr>
                <w:b/>
                <w:sz w:val="20"/>
                <w:szCs w:val="24"/>
                <w:vertAlign w:val="superscript"/>
              </w:rPr>
              <w:t>.</w:t>
            </w:r>
          </w:p>
        </w:tc>
        <w:tc>
          <w:tcPr>
            <w:tcW w:w="2551" w:type="dxa"/>
            <w:vAlign w:val="center"/>
          </w:tcPr>
          <w:p w:rsidR="000B6A3F" w:rsidRPr="00A61FF2" w:rsidRDefault="000B6A3F" w:rsidP="006F73C8">
            <w:pPr>
              <w:jc w:val="center"/>
              <w:rPr>
                <w:b/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t>Formación en riesgos biológico</w:t>
            </w:r>
            <w:r w:rsidR="00D42757">
              <w:rPr>
                <w:b/>
                <w:sz w:val="20"/>
                <w:szCs w:val="24"/>
              </w:rPr>
              <w:t xml:space="preserve">     </w:t>
            </w:r>
          </w:p>
        </w:tc>
      </w:tr>
      <w:tr w:rsidR="000B6A3F" w:rsidRPr="00A61FF2" w:rsidTr="00D42757">
        <w:tc>
          <w:tcPr>
            <w:tcW w:w="3652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7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0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</w:tr>
      <w:tr w:rsidR="000B6A3F" w:rsidRPr="00A61FF2" w:rsidTr="00D42757">
        <w:tc>
          <w:tcPr>
            <w:tcW w:w="3652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7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0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</w:tr>
      <w:tr w:rsidR="000B6A3F" w:rsidRPr="00A61FF2" w:rsidTr="00D42757">
        <w:tc>
          <w:tcPr>
            <w:tcW w:w="3652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7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0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</w:tr>
      <w:tr w:rsidR="000B6A3F" w:rsidRPr="00A61FF2" w:rsidTr="00D42757">
        <w:tc>
          <w:tcPr>
            <w:tcW w:w="3652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7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08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:rsidR="000B6A3F" w:rsidRPr="00A61FF2" w:rsidRDefault="000B6A3F" w:rsidP="006F73C8">
            <w:pPr>
              <w:rPr>
                <w:b/>
                <w:sz w:val="20"/>
                <w:szCs w:val="24"/>
              </w:rPr>
            </w:pPr>
          </w:p>
        </w:tc>
      </w:tr>
      <w:tr w:rsidR="00F10730" w:rsidRPr="00A61FF2" w:rsidTr="00D42757">
        <w:tc>
          <w:tcPr>
            <w:tcW w:w="3652" w:type="dxa"/>
          </w:tcPr>
          <w:p w:rsidR="00F10730" w:rsidRPr="00A61FF2" w:rsidRDefault="00F10730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10730" w:rsidRPr="00A61FF2" w:rsidRDefault="00F10730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1178" w:type="dxa"/>
          </w:tcPr>
          <w:p w:rsidR="00F10730" w:rsidRPr="00A61FF2" w:rsidRDefault="00F10730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08" w:type="dxa"/>
          </w:tcPr>
          <w:p w:rsidR="00F10730" w:rsidRPr="00A61FF2" w:rsidRDefault="00F10730" w:rsidP="006F73C8">
            <w:pPr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:rsidR="00F10730" w:rsidRPr="00A61FF2" w:rsidRDefault="00F10730" w:rsidP="006F73C8">
            <w:pPr>
              <w:rPr>
                <w:b/>
                <w:sz w:val="20"/>
                <w:szCs w:val="24"/>
              </w:rPr>
            </w:pPr>
          </w:p>
        </w:tc>
      </w:tr>
    </w:tbl>
    <w:p w:rsidR="00694718" w:rsidRPr="009E09D6" w:rsidRDefault="00694718" w:rsidP="006F73C8">
      <w:pPr>
        <w:pStyle w:val="Prrafodelista"/>
        <w:numPr>
          <w:ilvl w:val="0"/>
          <w:numId w:val="10"/>
        </w:numPr>
        <w:spacing w:after="0"/>
        <w:ind w:left="284" w:hanging="284"/>
        <w:rPr>
          <w:b/>
          <w:sz w:val="20"/>
          <w:szCs w:val="24"/>
        </w:rPr>
      </w:pPr>
      <w:r w:rsidRPr="009E09D6">
        <w:rPr>
          <w:b/>
          <w:sz w:val="20"/>
          <w:szCs w:val="24"/>
        </w:rPr>
        <w:t>Persona</w:t>
      </w:r>
      <w:r w:rsidR="00492EAE">
        <w:rPr>
          <w:b/>
          <w:sz w:val="20"/>
          <w:szCs w:val="24"/>
        </w:rPr>
        <w:t>s</w:t>
      </w:r>
      <w:r w:rsidRPr="009E09D6">
        <w:rPr>
          <w:b/>
          <w:sz w:val="20"/>
          <w:szCs w:val="24"/>
        </w:rPr>
        <w:t xml:space="preserve"> que llevará</w:t>
      </w:r>
      <w:r w:rsidR="00492EAE">
        <w:rPr>
          <w:b/>
          <w:sz w:val="20"/>
          <w:szCs w:val="24"/>
        </w:rPr>
        <w:t>n</w:t>
      </w:r>
      <w:r w:rsidRPr="009E09D6">
        <w:rPr>
          <w:b/>
          <w:sz w:val="20"/>
          <w:szCs w:val="24"/>
        </w:rPr>
        <w:t xml:space="preserve"> a cabo la práctica</w:t>
      </w:r>
      <w:r w:rsidR="00D42757">
        <w:rPr>
          <w:b/>
          <w:sz w:val="20"/>
          <w:szCs w:val="24"/>
        </w:rPr>
        <w:t>:</w:t>
      </w:r>
    </w:p>
    <w:p w:rsidR="00694718" w:rsidRPr="00A61FF2" w:rsidRDefault="00694718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t>Número de alumnos/as que se prevé realicen la práctica:</w:t>
      </w:r>
    </w:p>
    <w:p w:rsidR="00694718" w:rsidRPr="00A61FF2" w:rsidRDefault="00694718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t>¿Se ha informado de los riesgos y de las medidas de seguridad que se han de adoptar?</w:t>
      </w:r>
    </w:p>
    <w:p w:rsidR="00694718" w:rsidRPr="00A61FF2" w:rsidRDefault="0089138F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2"/>
      <w:r w:rsidR="00694718" w:rsidRPr="00A61FF2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Pr="00A61FF2">
        <w:rPr>
          <w:sz w:val="20"/>
          <w:szCs w:val="24"/>
        </w:rPr>
        <w:fldChar w:fldCharType="end"/>
      </w:r>
      <w:bookmarkEnd w:id="3"/>
      <w:r w:rsidR="00B71C60" w:rsidRPr="00A61FF2">
        <w:rPr>
          <w:sz w:val="20"/>
          <w:szCs w:val="24"/>
        </w:rPr>
        <w:t xml:space="preserve"> </w:t>
      </w:r>
      <w:r w:rsidR="00694718" w:rsidRPr="00A61FF2">
        <w:rPr>
          <w:sz w:val="20"/>
          <w:szCs w:val="24"/>
        </w:rPr>
        <w:t>No</w:t>
      </w:r>
    </w:p>
    <w:p w:rsidR="00221327" w:rsidRPr="00A61FF2" w:rsidRDefault="0089138F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3"/>
      <w:r w:rsidR="00694718" w:rsidRPr="00A61FF2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Pr="00A61FF2">
        <w:rPr>
          <w:sz w:val="20"/>
          <w:szCs w:val="24"/>
        </w:rPr>
        <w:fldChar w:fldCharType="end"/>
      </w:r>
      <w:bookmarkEnd w:id="4"/>
      <w:r w:rsidR="00B71C60" w:rsidRPr="00A61FF2">
        <w:rPr>
          <w:sz w:val="20"/>
          <w:szCs w:val="24"/>
        </w:rPr>
        <w:t xml:space="preserve"> </w:t>
      </w:r>
      <w:r w:rsidR="00694718" w:rsidRPr="00A61FF2">
        <w:rPr>
          <w:sz w:val="20"/>
          <w:szCs w:val="24"/>
        </w:rPr>
        <w:t>SI, especificar:</w:t>
      </w:r>
    </w:p>
    <w:p w:rsidR="00221327" w:rsidRPr="00A61FF2" w:rsidRDefault="00221327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tab/>
      </w:r>
      <w:r w:rsidR="0089138F" w:rsidRPr="00A61FF2">
        <w:rPr>
          <w:sz w:val="20"/>
          <w:szCs w:val="24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4"/>
      <w:r w:rsidRPr="00A61FF2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="0089138F" w:rsidRPr="00A61FF2">
        <w:rPr>
          <w:sz w:val="20"/>
          <w:szCs w:val="24"/>
        </w:rPr>
        <w:fldChar w:fldCharType="end"/>
      </w:r>
      <w:bookmarkEnd w:id="5"/>
      <w:r w:rsidR="00B71C60" w:rsidRPr="00A61FF2">
        <w:rPr>
          <w:sz w:val="20"/>
          <w:szCs w:val="24"/>
        </w:rPr>
        <w:t xml:space="preserve"> </w:t>
      </w:r>
      <w:r w:rsidRPr="00A61FF2">
        <w:rPr>
          <w:sz w:val="20"/>
          <w:szCs w:val="24"/>
        </w:rPr>
        <w:t>De forma oral.</w:t>
      </w:r>
    </w:p>
    <w:p w:rsidR="00221327" w:rsidRPr="00A61FF2" w:rsidRDefault="00221327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tab/>
      </w:r>
      <w:r w:rsidR="0089138F" w:rsidRPr="00A61FF2">
        <w:rPr>
          <w:sz w:val="20"/>
          <w:szCs w:val="24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5"/>
      <w:r w:rsidRPr="00A61FF2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="0089138F" w:rsidRPr="00A61FF2">
        <w:rPr>
          <w:sz w:val="20"/>
          <w:szCs w:val="24"/>
        </w:rPr>
        <w:fldChar w:fldCharType="end"/>
      </w:r>
      <w:bookmarkEnd w:id="6"/>
      <w:r w:rsidR="00B71C60" w:rsidRPr="00A61FF2">
        <w:rPr>
          <w:sz w:val="20"/>
          <w:szCs w:val="24"/>
        </w:rPr>
        <w:t xml:space="preserve"> </w:t>
      </w:r>
      <w:r w:rsidRPr="00A61FF2">
        <w:rPr>
          <w:sz w:val="20"/>
          <w:szCs w:val="24"/>
        </w:rPr>
        <w:t>Mediante hoja informativa.</w:t>
      </w:r>
      <w:r w:rsidR="00BA0186" w:rsidRPr="00A61FF2">
        <w:rPr>
          <w:sz w:val="20"/>
          <w:szCs w:val="24"/>
        </w:rPr>
        <w:t xml:space="preserve"> Adjuntar copia.</w:t>
      </w:r>
    </w:p>
    <w:p w:rsidR="00221327" w:rsidRPr="00A61FF2" w:rsidRDefault="00221327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tab/>
      </w:r>
      <w:r w:rsidR="0089138F" w:rsidRPr="00A61FF2">
        <w:rPr>
          <w:sz w:val="20"/>
          <w:szCs w:val="24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46"/>
      <w:r w:rsidRPr="00A61FF2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="0089138F" w:rsidRPr="00A61FF2">
        <w:rPr>
          <w:sz w:val="20"/>
          <w:szCs w:val="24"/>
        </w:rPr>
        <w:fldChar w:fldCharType="end"/>
      </w:r>
      <w:bookmarkEnd w:id="7"/>
      <w:r w:rsidR="00B71C60" w:rsidRPr="00A61FF2">
        <w:rPr>
          <w:sz w:val="20"/>
          <w:szCs w:val="24"/>
        </w:rPr>
        <w:t xml:space="preserve"> </w:t>
      </w:r>
      <w:r w:rsidRPr="00A61FF2">
        <w:rPr>
          <w:sz w:val="20"/>
          <w:szCs w:val="24"/>
        </w:rPr>
        <w:t xml:space="preserve">Formación impartida dentro del temario de la asignatura. </w:t>
      </w:r>
    </w:p>
    <w:p w:rsidR="00221327" w:rsidRPr="00A61FF2" w:rsidRDefault="00221327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A61FF2">
        <w:rPr>
          <w:sz w:val="20"/>
          <w:szCs w:val="24"/>
        </w:rPr>
        <w:tab/>
      </w:r>
      <w:r w:rsidR="0089138F" w:rsidRPr="00A61FF2">
        <w:rPr>
          <w:sz w:val="20"/>
          <w:szCs w:val="24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7"/>
      <w:r w:rsidRPr="00A61FF2">
        <w:rPr>
          <w:sz w:val="20"/>
          <w:szCs w:val="24"/>
        </w:rPr>
        <w:instrText xml:space="preserve"> FORMCHECKBOX </w:instrText>
      </w:r>
      <w:r w:rsidR="009447DC">
        <w:rPr>
          <w:sz w:val="20"/>
          <w:szCs w:val="24"/>
        </w:rPr>
      </w:r>
      <w:r w:rsidR="009447DC">
        <w:rPr>
          <w:sz w:val="20"/>
          <w:szCs w:val="24"/>
        </w:rPr>
        <w:fldChar w:fldCharType="separate"/>
      </w:r>
      <w:r w:rsidR="0089138F" w:rsidRPr="00A61FF2">
        <w:rPr>
          <w:sz w:val="20"/>
          <w:szCs w:val="24"/>
        </w:rPr>
        <w:fldChar w:fldCharType="end"/>
      </w:r>
      <w:bookmarkEnd w:id="8"/>
      <w:r w:rsidR="00B71C60" w:rsidRPr="00A61FF2">
        <w:rPr>
          <w:sz w:val="20"/>
          <w:szCs w:val="24"/>
        </w:rPr>
        <w:t xml:space="preserve"> </w:t>
      </w:r>
      <w:r w:rsidRPr="00A61FF2">
        <w:rPr>
          <w:sz w:val="20"/>
          <w:szCs w:val="24"/>
        </w:rPr>
        <w:t>Otras. Especificar:</w:t>
      </w:r>
    </w:p>
    <w:p w:rsidR="008D1F99" w:rsidRPr="00A61FF2" w:rsidRDefault="008D1F99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</w:p>
    <w:p w:rsidR="00322414" w:rsidRPr="00A61FF2" w:rsidRDefault="00322414" w:rsidP="006F73C8">
      <w:pPr>
        <w:spacing w:after="0"/>
        <w:rPr>
          <w:b/>
          <w:sz w:val="20"/>
          <w:szCs w:val="24"/>
        </w:rPr>
      </w:pPr>
    </w:p>
    <w:p w:rsidR="009E09D6" w:rsidRDefault="00B41868" w:rsidP="003A1520">
      <w:pPr>
        <w:pStyle w:val="Prrafodelista"/>
        <w:spacing w:after="0"/>
        <w:ind w:left="0"/>
        <w:outlineLvl w:val="0"/>
        <w:rPr>
          <w:b/>
          <w:sz w:val="20"/>
          <w:szCs w:val="24"/>
          <w:u w:val="single"/>
        </w:rPr>
      </w:pPr>
      <w:r w:rsidRPr="00A61FF2">
        <w:rPr>
          <w:b/>
          <w:sz w:val="20"/>
          <w:szCs w:val="24"/>
          <w:u w:val="single"/>
        </w:rPr>
        <w:t>PARTE III: VALIDEZ METODOLOGICA Y CIENTIFICA</w:t>
      </w:r>
    </w:p>
    <w:p w:rsidR="009B3783" w:rsidRPr="009E09D6" w:rsidRDefault="00B41868" w:rsidP="006F73C8">
      <w:pPr>
        <w:pStyle w:val="Prrafodelista"/>
        <w:numPr>
          <w:ilvl w:val="0"/>
          <w:numId w:val="11"/>
        </w:numPr>
        <w:spacing w:after="0"/>
        <w:ind w:left="284" w:hanging="284"/>
        <w:rPr>
          <w:b/>
          <w:sz w:val="20"/>
          <w:szCs w:val="24"/>
          <w:u w:val="single"/>
        </w:rPr>
      </w:pPr>
      <w:r w:rsidRPr="009E09D6">
        <w:rPr>
          <w:b/>
          <w:sz w:val="20"/>
          <w:szCs w:val="24"/>
        </w:rPr>
        <w:t>Lugar en que se realizará el procedimient</w:t>
      </w:r>
      <w:r w:rsidR="009B3783" w:rsidRPr="009E09D6">
        <w:rPr>
          <w:b/>
          <w:sz w:val="20"/>
          <w:szCs w:val="24"/>
        </w:rPr>
        <w:t>o</w:t>
      </w:r>
    </w:p>
    <w:p w:rsidR="009B3783" w:rsidRPr="002270AB" w:rsidRDefault="009B3783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Campus:</w:t>
      </w:r>
    </w:p>
    <w:p w:rsidR="009B3783" w:rsidRPr="002270AB" w:rsidRDefault="009B3783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Facultad:</w:t>
      </w:r>
    </w:p>
    <w:p w:rsidR="009B3783" w:rsidRPr="002270AB" w:rsidRDefault="009B3783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Departamento:</w:t>
      </w:r>
    </w:p>
    <w:p w:rsidR="00540FE6" w:rsidRPr="002270AB" w:rsidRDefault="009B3783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Laboratorio/Aula:</w:t>
      </w:r>
    </w:p>
    <w:p w:rsidR="00B41868" w:rsidRPr="009E09D6" w:rsidRDefault="00B41868" w:rsidP="006F73C8">
      <w:pPr>
        <w:pStyle w:val="Prrafodelista"/>
        <w:numPr>
          <w:ilvl w:val="0"/>
          <w:numId w:val="16"/>
        </w:numPr>
        <w:spacing w:after="0"/>
        <w:ind w:left="284" w:hanging="284"/>
        <w:rPr>
          <w:b/>
          <w:sz w:val="20"/>
          <w:szCs w:val="24"/>
        </w:rPr>
      </w:pPr>
      <w:r w:rsidRPr="009E09D6">
        <w:rPr>
          <w:b/>
          <w:sz w:val="20"/>
          <w:szCs w:val="24"/>
        </w:rPr>
        <w:t>Tipo de exposición</w:t>
      </w:r>
      <w:r w:rsidR="006437D7">
        <w:rPr>
          <w:b/>
          <w:sz w:val="20"/>
          <w:szCs w:val="24"/>
          <w:vertAlign w:val="superscript"/>
        </w:rPr>
        <w:t>(4</w:t>
      </w:r>
      <w:r w:rsidR="00AB37C7" w:rsidRPr="009E09D6">
        <w:rPr>
          <w:b/>
          <w:sz w:val="20"/>
          <w:szCs w:val="24"/>
          <w:vertAlign w:val="superscript"/>
        </w:rPr>
        <w:t>)</w:t>
      </w:r>
    </w:p>
    <w:p w:rsidR="00F626ED" w:rsidRPr="00A61FF2" w:rsidRDefault="0089138F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0"/>
          <w:szCs w:val="24"/>
        </w:rPr>
      </w:pPr>
      <w:r w:rsidRPr="00A61FF2">
        <w:rPr>
          <w:b/>
          <w:sz w:val="20"/>
          <w:szCs w:val="24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8"/>
      <w:r w:rsidR="00322414" w:rsidRPr="00A61FF2">
        <w:rPr>
          <w:b/>
          <w:sz w:val="20"/>
          <w:szCs w:val="24"/>
        </w:rPr>
        <w:instrText xml:space="preserve"> FORMCHECKBOX </w:instrText>
      </w:r>
      <w:r w:rsidR="009447DC">
        <w:rPr>
          <w:b/>
          <w:sz w:val="20"/>
          <w:szCs w:val="24"/>
        </w:rPr>
      </w:r>
      <w:r w:rsidR="009447DC">
        <w:rPr>
          <w:b/>
          <w:sz w:val="20"/>
          <w:szCs w:val="24"/>
        </w:rPr>
        <w:fldChar w:fldCharType="separate"/>
      </w:r>
      <w:r w:rsidRPr="00A61FF2">
        <w:rPr>
          <w:b/>
          <w:sz w:val="20"/>
          <w:szCs w:val="24"/>
        </w:rPr>
        <w:fldChar w:fldCharType="end"/>
      </w:r>
      <w:bookmarkEnd w:id="9"/>
      <w:r w:rsidR="00B71C60" w:rsidRPr="00A61FF2">
        <w:rPr>
          <w:b/>
          <w:sz w:val="20"/>
          <w:szCs w:val="24"/>
        </w:rPr>
        <w:t xml:space="preserve"> </w:t>
      </w:r>
      <w:r w:rsidR="00322414" w:rsidRPr="00A61FF2">
        <w:rPr>
          <w:b/>
          <w:sz w:val="20"/>
          <w:szCs w:val="24"/>
        </w:rPr>
        <w:t>Exposición</w:t>
      </w:r>
      <w:r w:rsidR="00F626ED" w:rsidRPr="00A61FF2">
        <w:rPr>
          <w:b/>
          <w:sz w:val="20"/>
          <w:szCs w:val="24"/>
        </w:rPr>
        <w:t xml:space="preserve"> no intencionada</w:t>
      </w:r>
      <w:r w:rsidR="00322414" w:rsidRPr="00A61FF2">
        <w:rPr>
          <w:b/>
          <w:sz w:val="20"/>
          <w:szCs w:val="24"/>
        </w:rPr>
        <w:t xml:space="preserve"> o incidental a agentes biológicos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5386"/>
        <w:gridCol w:w="5495"/>
      </w:tblGrid>
      <w:tr w:rsidR="00322414" w:rsidRPr="00A61FF2" w:rsidTr="009E09D6">
        <w:tc>
          <w:tcPr>
            <w:tcW w:w="5386" w:type="dxa"/>
          </w:tcPr>
          <w:p w:rsidR="00322414" w:rsidRPr="00A61FF2" w:rsidRDefault="00322414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>Tipo de material biológico que se utiliza</w:t>
            </w:r>
            <w:r w:rsidR="00492EAE">
              <w:rPr>
                <w:sz w:val="20"/>
                <w:szCs w:val="24"/>
              </w:rPr>
              <w:t>:</w:t>
            </w:r>
          </w:p>
        </w:tc>
        <w:tc>
          <w:tcPr>
            <w:tcW w:w="5495" w:type="dxa"/>
          </w:tcPr>
          <w:p w:rsidR="00322414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414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22414" w:rsidRPr="00A61FF2">
              <w:rPr>
                <w:sz w:val="20"/>
                <w:szCs w:val="24"/>
              </w:rPr>
              <w:t>Cría y manejo de animales vertebrados</w:t>
            </w:r>
            <w:r w:rsidR="00492EAE">
              <w:rPr>
                <w:sz w:val="20"/>
                <w:szCs w:val="24"/>
              </w:rPr>
              <w:t>.</w:t>
            </w:r>
          </w:p>
          <w:p w:rsidR="00322414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414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22414" w:rsidRPr="00A61FF2">
              <w:rPr>
                <w:sz w:val="20"/>
                <w:szCs w:val="24"/>
              </w:rPr>
              <w:t>Tejidos/sangre/fluidos animales</w:t>
            </w:r>
            <w:r w:rsidR="00492EAE">
              <w:rPr>
                <w:sz w:val="20"/>
                <w:szCs w:val="24"/>
              </w:rPr>
              <w:t>.</w:t>
            </w:r>
          </w:p>
          <w:p w:rsidR="00322414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414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22414" w:rsidRPr="00A61FF2">
              <w:rPr>
                <w:sz w:val="20"/>
                <w:szCs w:val="24"/>
              </w:rPr>
              <w:t>Tejidos/sangre/fluidos humanos</w:t>
            </w:r>
            <w:r w:rsidR="00492EAE">
              <w:rPr>
                <w:sz w:val="20"/>
                <w:szCs w:val="24"/>
              </w:rPr>
              <w:t>.</w:t>
            </w:r>
          </w:p>
          <w:p w:rsidR="00322414" w:rsidRPr="00A61FF2" w:rsidRDefault="0089138F" w:rsidP="006F73C8">
            <w:pPr>
              <w:rPr>
                <w:b/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414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22414" w:rsidRPr="00A61FF2">
              <w:rPr>
                <w:sz w:val="20"/>
                <w:szCs w:val="24"/>
              </w:rPr>
              <w:t>Otros, especificar:</w:t>
            </w:r>
          </w:p>
        </w:tc>
      </w:tr>
      <w:tr w:rsidR="00322414" w:rsidRPr="00A61FF2" w:rsidTr="009E09D6">
        <w:tc>
          <w:tcPr>
            <w:tcW w:w="10881" w:type="dxa"/>
            <w:gridSpan w:val="2"/>
          </w:tcPr>
          <w:p w:rsidR="00322414" w:rsidRDefault="00322414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>Origen del material biológico:</w:t>
            </w:r>
          </w:p>
          <w:p w:rsidR="009C7444" w:rsidRPr="00A61FF2" w:rsidRDefault="009C7444" w:rsidP="006F73C8">
            <w:pPr>
              <w:rPr>
                <w:sz w:val="20"/>
                <w:szCs w:val="24"/>
              </w:rPr>
            </w:pPr>
          </w:p>
          <w:p w:rsidR="00322414" w:rsidRDefault="00322414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>Volumen de material que se maneja en cada procedimiento:</w:t>
            </w:r>
          </w:p>
          <w:p w:rsidR="008D1F99" w:rsidRPr="00A61FF2" w:rsidRDefault="008D1F99" w:rsidP="006F73C8">
            <w:pPr>
              <w:rPr>
                <w:b/>
                <w:sz w:val="20"/>
                <w:szCs w:val="24"/>
              </w:rPr>
            </w:pPr>
          </w:p>
        </w:tc>
      </w:tr>
    </w:tbl>
    <w:p w:rsidR="00322414" w:rsidRPr="00A61FF2" w:rsidRDefault="00322414" w:rsidP="006F73C8">
      <w:pPr>
        <w:spacing w:after="0"/>
        <w:rPr>
          <w:b/>
          <w:sz w:val="20"/>
          <w:szCs w:val="24"/>
        </w:rPr>
      </w:pPr>
    </w:p>
    <w:p w:rsidR="00B351A0" w:rsidRPr="00A61FF2" w:rsidRDefault="0089138F" w:rsidP="006F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0"/>
          <w:szCs w:val="24"/>
        </w:rPr>
      </w:pPr>
      <w:r w:rsidRPr="00A61FF2">
        <w:rPr>
          <w:b/>
          <w:sz w:val="20"/>
          <w:szCs w:val="24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 w:rsidR="00B351A0" w:rsidRPr="00A61FF2">
        <w:rPr>
          <w:b/>
          <w:sz w:val="20"/>
          <w:szCs w:val="24"/>
        </w:rPr>
        <w:instrText xml:space="preserve"> FORMCHECKBOX </w:instrText>
      </w:r>
      <w:r w:rsidR="009447DC">
        <w:rPr>
          <w:b/>
          <w:sz w:val="20"/>
          <w:szCs w:val="24"/>
        </w:rPr>
      </w:r>
      <w:r w:rsidR="009447DC">
        <w:rPr>
          <w:b/>
          <w:sz w:val="20"/>
          <w:szCs w:val="24"/>
        </w:rPr>
        <w:fldChar w:fldCharType="separate"/>
      </w:r>
      <w:r w:rsidRPr="00A61FF2">
        <w:rPr>
          <w:b/>
          <w:sz w:val="20"/>
          <w:szCs w:val="24"/>
        </w:rPr>
        <w:fldChar w:fldCharType="end"/>
      </w:r>
      <w:r w:rsidR="00B71C60" w:rsidRPr="00A61FF2">
        <w:rPr>
          <w:b/>
          <w:sz w:val="20"/>
          <w:szCs w:val="24"/>
        </w:rPr>
        <w:t xml:space="preserve"> </w:t>
      </w:r>
      <w:r w:rsidR="00B351A0" w:rsidRPr="00A61FF2">
        <w:rPr>
          <w:b/>
          <w:sz w:val="20"/>
          <w:szCs w:val="24"/>
        </w:rPr>
        <w:t xml:space="preserve">Exposición debida a la utilización deliberada de agentes biológicos 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5386"/>
        <w:gridCol w:w="5495"/>
      </w:tblGrid>
      <w:tr w:rsidR="00B351A0" w:rsidRPr="00A61FF2" w:rsidTr="00B71C60">
        <w:tc>
          <w:tcPr>
            <w:tcW w:w="5386" w:type="dxa"/>
          </w:tcPr>
          <w:p w:rsidR="00B351A0" w:rsidRPr="00A61FF2" w:rsidRDefault="00B351A0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>Tipo de material biológico que se utiliza</w:t>
            </w:r>
            <w:r w:rsidR="00327787" w:rsidRPr="00A61FF2">
              <w:rPr>
                <w:sz w:val="20"/>
                <w:szCs w:val="24"/>
              </w:rPr>
              <w:t>:</w:t>
            </w:r>
          </w:p>
        </w:tc>
        <w:tc>
          <w:tcPr>
            <w:tcW w:w="5495" w:type="dxa"/>
          </w:tcPr>
          <w:p w:rsidR="00B351A0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1A0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E07914" w:rsidRPr="00A61FF2">
              <w:rPr>
                <w:sz w:val="20"/>
                <w:szCs w:val="24"/>
              </w:rPr>
              <w:t>Microorganismos</w:t>
            </w:r>
          </w:p>
          <w:p w:rsidR="00B351A0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1A0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E07914" w:rsidRPr="00A61FF2">
              <w:rPr>
                <w:sz w:val="20"/>
                <w:szCs w:val="24"/>
              </w:rPr>
              <w:t>Cultivos celulares</w:t>
            </w:r>
          </w:p>
          <w:p w:rsidR="00B351A0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1A0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27787" w:rsidRPr="00A61FF2">
              <w:rPr>
                <w:sz w:val="20"/>
                <w:szCs w:val="24"/>
              </w:rPr>
              <w:t>Endoparásitos</w:t>
            </w:r>
            <w:r w:rsidR="00E07914" w:rsidRPr="00A61FF2">
              <w:rPr>
                <w:sz w:val="20"/>
                <w:szCs w:val="24"/>
              </w:rPr>
              <w:t xml:space="preserve"> </w:t>
            </w:r>
          </w:p>
        </w:tc>
      </w:tr>
      <w:tr w:rsidR="009111B7" w:rsidRPr="00A61FF2" w:rsidTr="00B71C60">
        <w:tc>
          <w:tcPr>
            <w:tcW w:w="5386" w:type="dxa"/>
          </w:tcPr>
          <w:p w:rsidR="009111B7" w:rsidRPr="00A61FF2" w:rsidRDefault="009111B7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>Tipo de cultivo/muestra</w:t>
            </w:r>
            <w:r w:rsidR="00492EAE">
              <w:rPr>
                <w:sz w:val="20"/>
                <w:szCs w:val="24"/>
              </w:rPr>
              <w:t>:</w:t>
            </w:r>
          </w:p>
        </w:tc>
        <w:tc>
          <w:tcPr>
            <w:tcW w:w="5495" w:type="dxa"/>
          </w:tcPr>
          <w:p w:rsidR="009111B7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1B7" w:rsidRPr="00A61FF2">
              <w:rPr>
                <w:sz w:val="20"/>
                <w:szCs w:val="24"/>
              </w:rPr>
              <w:instrText xml:space="preserve"> FORMCHECKBOX </w:instrText>
            </w:r>
            <w:r w:rsidR="009447DC">
              <w:rPr>
                <w:sz w:val="20"/>
                <w:szCs w:val="24"/>
              </w:rPr>
            </w:r>
            <w:r w:rsidR="009447DC">
              <w:rPr>
                <w:sz w:val="20"/>
                <w:szCs w:val="24"/>
              </w:rPr>
              <w:fldChar w:fldCharType="separate"/>
            </w:r>
            <w:r w:rsidRPr="00A61FF2">
              <w:rPr>
                <w:sz w:val="20"/>
                <w:szCs w:val="24"/>
              </w:rPr>
              <w:fldChar w:fldCharType="end"/>
            </w:r>
            <w:r w:rsidR="009111B7" w:rsidRPr="00A61FF2">
              <w:rPr>
                <w:sz w:val="20"/>
                <w:szCs w:val="24"/>
              </w:rPr>
              <w:t>Sólido</w:t>
            </w:r>
          </w:p>
          <w:p w:rsidR="009111B7" w:rsidRPr="00A61FF2" w:rsidRDefault="0089138F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1B7" w:rsidRPr="00A61FF2">
              <w:rPr>
                <w:sz w:val="20"/>
                <w:szCs w:val="24"/>
              </w:rPr>
              <w:instrText xml:space="preserve"> FORMCHECKBOX </w:instrText>
            </w:r>
            <w:r w:rsidR="009447DC">
              <w:rPr>
                <w:sz w:val="20"/>
                <w:szCs w:val="24"/>
              </w:rPr>
            </w:r>
            <w:r w:rsidR="009447DC">
              <w:rPr>
                <w:sz w:val="20"/>
                <w:szCs w:val="24"/>
              </w:rPr>
              <w:fldChar w:fldCharType="separate"/>
            </w:r>
            <w:r w:rsidRPr="00A61FF2">
              <w:rPr>
                <w:sz w:val="20"/>
                <w:szCs w:val="24"/>
              </w:rPr>
              <w:fldChar w:fldCharType="end"/>
            </w:r>
            <w:r w:rsidR="009111B7" w:rsidRPr="00A61FF2">
              <w:rPr>
                <w:sz w:val="20"/>
                <w:szCs w:val="24"/>
              </w:rPr>
              <w:t xml:space="preserve"> Líquido</w:t>
            </w:r>
          </w:p>
          <w:p w:rsidR="009111B7" w:rsidRPr="00A61FF2" w:rsidRDefault="0089138F" w:rsidP="006F73C8">
            <w:pPr>
              <w:rPr>
                <w:b/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1B7" w:rsidRPr="00A61FF2">
              <w:rPr>
                <w:sz w:val="20"/>
                <w:szCs w:val="24"/>
              </w:rPr>
              <w:instrText xml:space="preserve"> FORMCHECKBOX </w:instrText>
            </w:r>
            <w:r w:rsidR="009447DC">
              <w:rPr>
                <w:sz w:val="20"/>
                <w:szCs w:val="24"/>
              </w:rPr>
            </w:r>
            <w:r w:rsidR="009447DC">
              <w:rPr>
                <w:sz w:val="20"/>
                <w:szCs w:val="24"/>
              </w:rPr>
              <w:fldChar w:fldCharType="separate"/>
            </w:r>
            <w:r w:rsidRPr="00A61FF2">
              <w:rPr>
                <w:sz w:val="20"/>
                <w:szCs w:val="24"/>
              </w:rPr>
              <w:fldChar w:fldCharType="end"/>
            </w:r>
            <w:r w:rsidR="009111B7" w:rsidRPr="00A61FF2">
              <w:rPr>
                <w:sz w:val="20"/>
                <w:szCs w:val="24"/>
              </w:rPr>
              <w:t xml:space="preserve"> Sólido y líquido</w:t>
            </w:r>
          </w:p>
        </w:tc>
      </w:tr>
      <w:tr w:rsidR="009111B7" w:rsidRPr="00A61FF2" w:rsidTr="00B71C60">
        <w:tc>
          <w:tcPr>
            <w:tcW w:w="5386" w:type="dxa"/>
          </w:tcPr>
          <w:p w:rsidR="009111B7" w:rsidRDefault="009111B7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 xml:space="preserve">Volumen utilizado: </w:t>
            </w:r>
          </w:p>
          <w:p w:rsidR="00255F8B" w:rsidRPr="00A61FF2" w:rsidRDefault="00255F8B" w:rsidP="006F73C8">
            <w:pPr>
              <w:rPr>
                <w:sz w:val="20"/>
                <w:szCs w:val="24"/>
              </w:rPr>
            </w:pPr>
          </w:p>
        </w:tc>
        <w:tc>
          <w:tcPr>
            <w:tcW w:w="5495" w:type="dxa"/>
          </w:tcPr>
          <w:p w:rsidR="009111B7" w:rsidRDefault="009111B7" w:rsidP="006F73C8">
            <w:pPr>
              <w:rPr>
                <w:sz w:val="20"/>
                <w:szCs w:val="24"/>
              </w:rPr>
            </w:pPr>
            <w:r w:rsidRPr="00A61FF2">
              <w:rPr>
                <w:sz w:val="20"/>
                <w:szCs w:val="24"/>
              </w:rPr>
              <w:t xml:space="preserve"> Periodicidad de cultivo/manejo: </w:t>
            </w:r>
          </w:p>
          <w:p w:rsidR="009111B7" w:rsidRDefault="009111B7" w:rsidP="006F73C8">
            <w:pPr>
              <w:rPr>
                <w:sz w:val="20"/>
                <w:szCs w:val="24"/>
              </w:rPr>
            </w:pPr>
          </w:p>
          <w:p w:rsidR="009C7444" w:rsidRPr="00A61FF2" w:rsidRDefault="009C7444" w:rsidP="006F73C8">
            <w:pPr>
              <w:rPr>
                <w:sz w:val="20"/>
                <w:szCs w:val="24"/>
              </w:rPr>
            </w:pPr>
          </w:p>
        </w:tc>
      </w:tr>
    </w:tbl>
    <w:p w:rsidR="009C7444" w:rsidRDefault="009C7444" w:rsidP="006F73C8">
      <w:pPr>
        <w:pStyle w:val="Prrafodelista"/>
        <w:spacing w:after="0"/>
        <w:ind w:left="1512"/>
        <w:rPr>
          <w:b/>
          <w:sz w:val="20"/>
          <w:szCs w:val="24"/>
        </w:rPr>
      </w:pPr>
    </w:p>
    <w:p w:rsidR="009C7444" w:rsidRDefault="009C7444" w:rsidP="006F73C8">
      <w:pPr>
        <w:pStyle w:val="Prrafodelista"/>
        <w:spacing w:after="0"/>
        <w:ind w:left="1512"/>
        <w:rPr>
          <w:b/>
          <w:sz w:val="20"/>
          <w:szCs w:val="24"/>
        </w:rPr>
      </w:pPr>
    </w:p>
    <w:p w:rsidR="009C7444" w:rsidRDefault="009C7444" w:rsidP="006F73C8">
      <w:pPr>
        <w:pStyle w:val="Prrafodelista"/>
        <w:spacing w:after="0"/>
        <w:ind w:left="1512"/>
        <w:rPr>
          <w:b/>
          <w:sz w:val="20"/>
          <w:szCs w:val="24"/>
        </w:rPr>
      </w:pPr>
    </w:p>
    <w:p w:rsidR="00B62BBB" w:rsidRPr="009C7444" w:rsidRDefault="009C7444" w:rsidP="006F73C8">
      <w:pPr>
        <w:pStyle w:val="Prrafodelista"/>
        <w:numPr>
          <w:ilvl w:val="0"/>
          <w:numId w:val="16"/>
        </w:numPr>
        <w:spacing w:after="0"/>
        <w:ind w:left="284" w:hanging="284"/>
        <w:rPr>
          <w:b/>
          <w:sz w:val="20"/>
          <w:szCs w:val="24"/>
        </w:rPr>
      </w:pPr>
      <w:r w:rsidRPr="009C7444">
        <w:rPr>
          <w:b/>
          <w:sz w:val="20"/>
          <w:szCs w:val="24"/>
        </w:rPr>
        <w:lastRenderedPageBreak/>
        <w:t>Datos generales del procedimiento</w:t>
      </w:r>
    </w:p>
    <w:p w:rsidR="00A61FF2" w:rsidRDefault="009C7444" w:rsidP="003A1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outlineLvl w:val="0"/>
        <w:rPr>
          <w:b/>
          <w:sz w:val="20"/>
          <w:szCs w:val="24"/>
        </w:rPr>
      </w:pPr>
      <w:r>
        <w:rPr>
          <w:b/>
          <w:sz w:val="20"/>
          <w:szCs w:val="24"/>
        </w:rPr>
        <w:t>Metodología y diseño:</w:t>
      </w:r>
    </w:p>
    <w:p w:rsidR="00A61FF2" w:rsidRDefault="00A61FF2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4"/>
        </w:rPr>
      </w:pPr>
    </w:p>
    <w:p w:rsidR="00A61FF2" w:rsidRDefault="00A61FF2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80"/>
        </w:tabs>
        <w:spacing w:after="0"/>
        <w:rPr>
          <w:b/>
          <w:sz w:val="20"/>
          <w:szCs w:val="24"/>
        </w:rPr>
      </w:pPr>
    </w:p>
    <w:p w:rsidR="00A61FF2" w:rsidRDefault="00A61FF2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4"/>
        </w:rPr>
      </w:pPr>
    </w:p>
    <w:p w:rsidR="00A61FF2" w:rsidRDefault="00A61FF2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4"/>
        </w:rPr>
      </w:pPr>
    </w:p>
    <w:p w:rsidR="009C7444" w:rsidRDefault="009C7444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4"/>
        </w:rPr>
      </w:pPr>
    </w:p>
    <w:p w:rsidR="009C7444" w:rsidRDefault="009C7444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4"/>
        </w:rPr>
      </w:pPr>
    </w:p>
    <w:p w:rsidR="00A61FF2" w:rsidRDefault="00A61FF2" w:rsidP="006F73C8">
      <w:pPr>
        <w:spacing w:after="0"/>
        <w:rPr>
          <w:b/>
          <w:sz w:val="20"/>
          <w:szCs w:val="24"/>
        </w:rPr>
      </w:pPr>
    </w:p>
    <w:p w:rsidR="00B62BBB" w:rsidRPr="002270AB" w:rsidRDefault="009C7444" w:rsidP="003A1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outlineLvl w:val="0"/>
        <w:rPr>
          <w:b/>
          <w:sz w:val="20"/>
          <w:szCs w:val="24"/>
        </w:rPr>
      </w:pPr>
      <w:r w:rsidRPr="002270AB">
        <w:rPr>
          <w:b/>
          <w:sz w:val="20"/>
          <w:szCs w:val="24"/>
        </w:rPr>
        <w:t>Justificación de la elección del agente/material biológico para los objetivos propuestos:</w:t>
      </w:r>
    </w:p>
    <w:p w:rsidR="0083054F" w:rsidRPr="00A61FF2" w:rsidRDefault="00B62BB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0"/>
          <w:szCs w:val="24"/>
        </w:rPr>
      </w:pPr>
      <w:r w:rsidRPr="00A61FF2">
        <w:rPr>
          <w:rFonts w:asciiTheme="majorHAnsi" w:hAnsiTheme="majorHAnsi"/>
          <w:b/>
          <w:sz w:val="20"/>
          <w:szCs w:val="24"/>
        </w:rPr>
        <w:t xml:space="preserve"> </w:t>
      </w:r>
    </w:p>
    <w:p w:rsidR="00B62BBB" w:rsidRPr="00A61FF2" w:rsidRDefault="00B62BB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0"/>
          <w:szCs w:val="24"/>
        </w:rPr>
      </w:pPr>
    </w:p>
    <w:p w:rsidR="00B62BBB" w:rsidRPr="00A61FF2" w:rsidRDefault="00B62BB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0"/>
          <w:szCs w:val="24"/>
        </w:rPr>
      </w:pPr>
    </w:p>
    <w:p w:rsidR="00B62BBB" w:rsidRPr="00A61FF2" w:rsidRDefault="00B62BB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0"/>
          <w:szCs w:val="24"/>
        </w:rPr>
      </w:pPr>
    </w:p>
    <w:p w:rsidR="00540FE6" w:rsidRPr="00A61FF2" w:rsidRDefault="00540FE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0"/>
          <w:szCs w:val="24"/>
        </w:rPr>
      </w:pPr>
    </w:p>
    <w:p w:rsidR="00540FE6" w:rsidRPr="00A61FF2" w:rsidRDefault="00540FE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0"/>
          <w:szCs w:val="24"/>
        </w:rPr>
      </w:pPr>
    </w:p>
    <w:p w:rsidR="00540FE6" w:rsidRPr="00A61FF2" w:rsidRDefault="00540FE6" w:rsidP="006F73C8">
      <w:pPr>
        <w:spacing w:after="0"/>
        <w:rPr>
          <w:rFonts w:asciiTheme="majorHAnsi" w:hAnsiTheme="majorHAnsi"/>
          <w:b/>
          <w:sz w:val="20"/>
          <w:szCs w:val="24"/>
        </w:rPr>
      </w:pPr>
    </w:p>
    <w:p w:rsidR="009C7444" w:rsidRPr="002270AB" w:rsidRDefault="009C7444" w:rsidP="003A1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outlineLvl w:val="0"/>
        <w:rPr>
          <w:b/>
          <w:sz w:val="20"/>
          <w:szCs w:val="24"/>
        </w:rPr>
      </w:pPr>
      <w:r w:rsidRPr="002270AB">
        <w:rPr>
          <w:b/>
          <w:sz w:val="20"/>
          <w:szCs w:val="24"/>
        </w:rPr>
        <w:t>Frecuencia del procedimiento:</w:t>
      </w:r>
    </w:p>
    <w:p w:rsidR="00B62BBB" w:rsidRPr="002270AB" w:rsidRDefault="00B62BBB" w:rsidP="006F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Nº de veces que se repite el procedimiento /día:</w:t>
      </w:r>
    </w:p>
    <w:p w:rsidR="00B62BBB" w:rsidRPr="002270AB" w:rsidRDefault="00B62BBB" w:rsidP="006F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Nº de días/curso académico que se repite el procedimiento:</w:t>
      </w:r>
    </w:p>
    <w:p w:rsidR="00B62BBB" w:rsidRPr="002270AB" w:rsidRDefault="00B62BBB" w:rsidP="006F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4"/>
        </w:rPr>
      </w:pPr>
      <w:r w:rsidRPr="002270AB">
        <w:rPr>
          <w:sz w:val="20"/>
          <w:szCs w:val="24"/>
        </w:rPr>
        <w:t>Nº de cursos que se espera utilizar el procedimiento:</w:t>
      </w:r>
    </w:p>
    <w:p w:rsidR="007D245B" w:rsidRPr="00A61FF2" w:rsidRDefault="00B62BBB" w:rsidP="006F73C8">
      <w:pPr>
        <w:pStyle w:val="Prrafodelista"/>
        <w:numPr>
          <w:ilvl w:val="0"/>
          <w:numId w:val="19"/>
        </w:numPr>
        <w:spacing w:after="0"/>
        <w:rPr>
          <w:b/>
          <w:sz w:val="20"/>
          <w:szCs w:val="24"/>
        </w:rPr>
      </w:pPr>
      <w:r w:rsidRPr="00A61FF2">
        <w:rPr>
          <w:b/>
          <w:sz w:val="20"/>
          <w:szCs w:val="24"/>
        </w:rPr>
        <w:t>Datos referentes a los agentes biológicos</w:t>
      </w:r>
    </w:p>
    <w:p w:rsidR="00664C00" w:rsidRPr="00255F8B" w:rsidRDefault="00664C00" w:rsidP="003A1520">
      <w:pPr>
        <w:pStyle w:val="Prrafodelista"/>
        <w:spacing w:after="0"/>
        <w:ind w:left="284"/>
        <w:outlineLvl w:val="0"/>
        <w:rPr>
          <w:b/>
          <w:sz w:val="18"/>
        </w:rPr>
      </w:pPr>
      <w:r w:rsidRPr="00D62FAC">
        <w:rPr>
          <w:caps/>
          <w:sz w:val="18"/>
        </w:rPr>
        <w:t>Microorganismos</w:t>
      </w:r>
      <w:r w:rsidRPr="00255F8B">
        <w:rPr>
          <w:sz w:val="18"/>
        </w:rPr>
        <w:t xml:space="preserve"> </w:t>
      </w:r>
      <w:r w:rsidRPr="00D62FAC">
        <w:rPr>
          <w:caps/>
          <w:sz w:val="18"/>
        </w:rPr>
        <w:t>(hongos, virus, bacterias, parásitos)</w:t>
      </w:r>
    </w:p>
    <w:tbl>
      <w:tblPr>
        <w:tblStyle w:val="Tablaconcuadrcula"/>
        <w:tblW w:w="10915" w:type="dxa"/>
        <w:tblInd w:w="108" w:type="dxa"/>
        <w:tblLook w:val="04A0" w:firstRow="1" w:lastRow="0" w:firstColumn="1" w:lastColumn="0" w:noHBand="0" w:noVBand="1"/>
      </w:tblPr>
      <w:tblGrid>
        <w:gridCol w:w="2410"/>
        <w:gridCol w:w="1560"/>
        <w:gridCol w:w="1898"/>
        <w:gridCol w:w="2779"/>
        <w:gridCol w:w="2268"/>
      </w:tblGrid>
      <w:tr w:rsidR="00664C00" w:rsidRPr="00A61FF2" w:rsidTr="00492EAE">
        <w:tc>
          <w:tcPr>
            <w:tcW w:w="2410" w:type="dxa"/>
            <w:vAlign w:val="center"/>
          </w:tcPr>
          <w:p w:rsidR="00664C00" w:rsidRPr="00A61FF2" w:rsidRDefault="00664C00" w:rsidP="006F73C8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Nombre</w:t>
            </w:r>
          </w:p>
        </w:tc>
        <w:tc>
          <w:tcPr>
            <w:tcW w:w="1560" w:type="dxa"/>
            <w:vAlign w:val="center"/>
          </w:tcPr>
          <w:p w:rsidR="00664C00" w:rsidRPr="00A61FF2" w:rsidRDefault="00664C00" w:rsidP="006F73C8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Tipo</w:t>
            </w:r>
          </w:p>
        </w:tc>
        <w:tc>
          <w:tcPr>
            <w:tcW w:w="1898" w:type="dxa"/>
            <w:vAlign w:val="center"/>
          </w:tcPr>
          <w:p w:rsidR="00664C00" w:rsidRPr="00A61FF2" w:rsidRDefault="00664C00" w:rsidP="006437D7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Grupo de Riesgo</w:t>
            </w:r>
            <w:r w:rsidR="001C6A77" w:rsidRPr="00A61FF2">
              <w:rPr>
                <w:b/>
                <w:sz w:val="18"/>
                <w:vertAlign w:val="superscript"/>
              </w:rPr>
              <w:t>(</w:t>
            </w:r>
            <w:r w:rsidR="006437D7">
              <w:rPr>
                <w:b/>
                <w:sz w:val="18"/>
                <w:vertAlign w:val="superscript"/>
              </w:rPr>
              <w:t>5</w:t>
            </w:r>
            <w:r w:rsidR="001C6A77" w:rsidRPr="00A61FF2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779" w:type="dxa"/>
            <w:vAlign w:val="center"/>
          </w:tcPr>
          <w:p w:rsidR="00664C00" w:rsidRPr="00A61FF2" w:rsidRDefault="00664C00" w:rsidP="006F73C8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Notas adicionales</w:t>
            </w:r>
            <w:r w:rsidR="006437D7">
              <w:rPr>
                <w:b/>
                <w:sz w:val="18"/>
                <w:vertAlign w:val="superscript"/>
              </w:rPr>
              <w:t>(6</w:t>
            </w:r>
            <w:r w:rsidR="001C6A77" w:rsidRPr="00A61FF2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:rsidR="00664C00" w:rsidRPr="00A61FF2" w:rsidRDefault="00664C00" w:rsidP="006F73C8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Volumen máximo de muestra que se maneja cada vez</w:t>
            </w:r>
            <w:r w:rsidR="00316331" w:rsidRPr="00A61FF2">
              <w:rPr>
                <w:b/>
                <w:sz w:val="18"/>
              </w:rPr>
              <w:t>.</w:t>
            </w:r>
          </w:p>
          <w:p w:rsidR="00316331" w:rsidRPr="00A61FF2" w:rsidRDefault="00316331" w:rsidP="006F73C8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Concentración aproximada</w:t>
            </w:r>
          </w:p>
        </w:tc>
      </w:tr>
      <w:tr w:rsidR="00664C00" w:rsidRPr="00A61FF2" w:rsidTr="00492EAE">
        <w:tc>
          <w:tcPr>
            <w:tcW w:w="2410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1898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2779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</w:tr>
      <w:tr w:rsidR="00664C00" w:rsidRPr="00A61FF2" w:rsidTr="00492EAE">
        <w:tc>
          <w:tcPr>
            <w:tcW w:w="2410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1898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2779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</w:tr>
      <w:tr w:rsidR="00664C00" w:rsidRPr="00A61FF2" w:rsidTr="00492EAE">
        <w:tc>
          <w:tcPr>
            <w:tcW w:w="2410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1898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2779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664C00" w:rsidRPr="00A61FF2" w:rsidRDefault="00664C00" w:rsidP="006F73C8">
            <w:pPr>
              <w:rPr>
                <w:sz w:val="18"/>
              </w:rPr>
            </w:pPr>
          </w:p>
        </w:tc>
      </w:tr>
      <w:tr w:rsidR="00DE35E7" w:rsidRPr="00A61FF2" w:rsidTr="00492EAE">
        <w:tc>
          <w:tcPr>
            <w:tcW w:w="2410" w:type="dxa"/>
          </w:tcPr>
          <w:p w:rsidR="00DE35E7" w:rsidRPr="00A61FF2" w:rsidRDefault="00DE35E7" w:rsidP="006F73C8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DE35E7" w:rsidRPr="00A61FF2" w:rsidRDefault="00DE35E7" w:rsidP="006F73C8">
            <w:pPr>
              <w:rPr>
                <w:sz w:val="18"/>
              </w:rPr>
            </w:pPr>
          </w:p>
        </w:tc>
        <w:tc>
          <w:tcPr>
            <w:tcW w:w="1898" w:type="dxa"/>
          </w:tcPr>
          <w:p w:rsidR="00DE35E7" w:rsidRPr="00A61FF2" w:rsidRDefault="00DE35E7" w:rsidP="006F73C8">
            <w:pPr>
              <w:rPr>
                <w:sz w:val="18"/>
              </w:rPr>
            </w:pPr>
          </w:p>
        </w:tc>
        <w:tc>
          <w:tcPr>
            <w:tcW w:w="2779" w:type="dxa"/>
          </w:tcPr>
          <w:p w:rsidR="00DE35E7" w:rsidRPr="00A61FF2" w:rsidRDefault="00DE35E7" w:rsidP="006F73C8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DE35E7" w:rsidRPr="00A61FF2" w:rsidRDefault="00DE35E7" w:rsidP="006F73C8">
            <w:pPr>
              <w:rPr>
                <w:sz w:val="18"/>
              </w:rPr>
            </w:pPr>
          </w:p>
        </w:tc>
      </w:tr>
    </w:tbl>
    <w:p w:rsidR="00664C00" w:rsidRPr="00D62FAC" w:rsidRDefault="00664C00" w:rsidP="006F73C8">
      <w:pPr>
        <w:pStyle w:val="Prrafodelista"/>
        <w:spacing w:after="0"/>
        <w:ind w:left="284"/>
        <w:rPr>
          <w:caps/>
          <w:sz w:val="18"/>
        </w:rPr>
      </w:pPr>
      <w:r w:rsidRPr="00D62FAC">
        <w:rPr>
          <w:caps/>
          <w:sz w:val="18"/>
        </w:rPr>
        <w:t>Cultivos celulares</w:t>
      </w:r>
    </w:p>
    <w:tbl>
      <w:tblPr>
        <w:tblStyle w:val="Tablaconcuadrcula"/>
        <w:tblW w:w="10915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BC5056" w:rsidRPr="00A61FF2" w:rsidTr="006F73C8">
        <w:tc>
          <w:tcPr>
            <w:tcW w:w="5387" w:type="dxa"/>
            <w:vAlign w:val="center"/>
          </w:tcPr>
          <w:p w:rsidR="00BC5056" w:rsidRPr="00A61FF2" w:rsidRDefault="00BC5056" w:rsidP="006437D7">
            <w:pPr>
              <w:ind w:left="-142" w:firstLine="142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TIPO</w:t>
            </w:r>
            <w:r w:rsidR="00DA1350" w:rsidRPr="00DA1350">
              <w:rPr>
                <w:b/>
                <w:sz w:val="18"/>
                <w:vertAlign w:val="superscript"/>
              </w:rPr>
              <w:t>(</w:t>
            </w:r>
            <w:r w:rsidR="006437D7">
              <w:rPr>
                <w:b/>
                <w:sz w:val="18"/>
                <w:vertAlign w:val="superscript"/>
              </w:rPr>
              <w:t>7</w:t>
            </w:r>
            <w:r w:rsidR="00DA1350" w:rsidRPr="00DA1350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5528" w:type="dxa"/>
            <w:vAlign w:val="center"/>
          </w:tcPr>
          <w:p w:rsidR="00BC5056" w:rsidRPr="00A61FF2" w:rsidRDefault="00BC5056" w:rsidP="006F73C8">
            <w:pPr>
              <w:ind w:left="2675" w:hanging="2675"/>
              <w:jc w:val="center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Nombre y características de la línea celular</w:t>
            </w:r>
          </w:p>
        </w:tc>
      </w:tr>
      <w:tr w:rsidR="00BC5056" w:rsidRPr="00A61FF2" w:rsidTr="006F73C8">
        <w:tc>
          <w:tcPr>
            <w:tcW w:w="5387" w:type="dxa"/>
          </w:tcPr>
          <w:p w:rsidR="00BC5056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4447C" w:rsidRPr="00A61FF2">
              <w:rPr>
                <w:sz w:val="18"/>
              </w:rPr>
              <w:t>Líneas</w:t>
            </w:r>
            <w:r w:rsidR="00BC5056" w:rsidRPr="00A61FF2">
              <w:rPr>
                <w:sz w:val="18"/>
              </w:rPr>
              <w:t xml:space="preserve"> celulares bien caracterizadas de origen humano o de simios</w:t>
            </w:r>
          </w:p>
        </w:tc>
        <w:tc>
          <w:tcPr>
            <w:tcW w:w="5528" w:type="dxa"/>
          </w:tcPr>
          <w:p w:rsidR="00BC5056" w:rsidRPr="00A61FF2" w:rsidRDefault="00BC5056" w:rsidP="006F73C8">
            <w:pPr>
              <w:rPr>
                <w:sz w:val="18"/>
              </w:rPr>
            </w:pPr>
          </w:p>
        </w:tc>
      </w:tr>
      <w:tr w:rsidR="00BC5056" w:rsidRPr="00A61FF2" w:rsidTr="006F73C8">
        <w:tc>
          <w:tcPr>
            <w:tcW w:w="5387" w:type="dxa"/>
          </w:tcPr>
          <w:p w:rsidR="00BC5056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4447C" w:rsidRPr="00A61FF2">
              <w:rPr>
                <w:b/>
                <w:sz w:val="20"/>
                <w:szCs w:val="24"/>
              </w:rPr>
              <w:t xml:space="preserve"> </w:t>
            </w:r>
            <w:r w:rsidR="0034447C" w:rsidRPr="00A61FF2">
              <w:rPr>
                <w:sz w:val="18"/>
              </w:rPr>
              <w:t>Líneas</w:t>
            </w:r>
            <w:r w:rsidR="00BC5056" w:rsidRPr="00A61FF2">
              <w:rPr>
                <w:sz w:val="18"/>
              </w:rPr>
              <w:t xml:space="preserve"> celulares o cepas no humanas ni de simios, </w:t>
            </w:r>
            <w:r w:rsidR="0034447C" w:rsidRPr="00A61FF2">
              <w:rPr>
                <w:sz w:val="18"/>
              </w:rPr>
              <w:t>bien</w:t>
            </w:r>
            <w:r w:rsidR="00BC5056" w:rsidRPr="00A61FF2">
              <w:rPr>
                <w:sz w:val="18"/>
              </w:rPr>
              <w:t xml:space="preserve"> </w:t>
            </w:r>
            <w:r w:rsidR="0034447C" w:rsidRPr="00A61FF2">
              <w:rPr>
                <w:sz w:val="18"/>
              </w:rPr>
              <w:t>caracterizadas</w:t>
            </w:r>
            <w:r w:rsidR="00BC5056" w:rsidRPr="00A61FF2">
              <w:rPr>
                <w:sz w:val="18"/>
              </w:rPr>
              <w:t>, con bajo riesgo de infección endógena con patógenos humanos</w:t>
            </w:r>
          </w:p>
        </w:tc>
        <w:tc>
          <w:tcPr>
            <w:tcW w:w="5528" w:type="dxa"/>
          </w:tcPr>
          <w:p w:rsidR="00BC5056" w:rsidRPr="00A61FF2" w:rsidRDefault="00BC5056" w:rsidP="006F73C8">
            <w:pPr>
              <w:rPr>
                <w:sz w:val="18"/>
              </w:rPr>
            </w:pPr>
          </w:p>
        </w:tc>
      </w:tr>
      <w:tr w:rsidR="00BC5056" w:rsidRPr="00A61FF2" w:rsidTr="006F73C8">
        <w:tc>
          <w:tcPr>
            <w:tcW w:w="5387" w:type="dxa"/>
          </w:tcPr>
          <w:p w:rsidR="00BC5056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4447C" w:rsidRPr="00A61FF2">
              <w:rPr>
                <w:b/>
                <w:sz w:val="20"/>
                <w:szCs w:val="24"/>
              </w:rPr>
              <w:t xml:space="preserve"> </w:t>
            </w:r>
            <w:r w:rsidR="0034447C" w:rsidRPr="00A61FF2">
              <w:rPr>
                <w:sz w:val="18"/>
              </w:rPr>
              <w:t>Líneas celulares o cepas no totalmente caracterizadas o autentificadas</w:t>
            </w:r>
          </w:p>
        </w:tc>
        <w:tc>
          <w:tcPr>
            <w:tcW w:w="5528" w:type="dxa"/>
          </w:tcPr>
          <w:p w:rsidR="00BC5056" w:rsidRPr="00A61FF2" w:rsidRDefault="00BC5056" w:rsidP="006F73C8">
            <w:pPr>
              <w:rPr>
                <w:sz w:val="18"/>
              </w:rPr>
            </w:pPr>
          </w:p>
        </w:tc>
      </w:tr>
      <w:tr w:rsidR="0034447C" w:rsidRPr="00A61FF2" w:rsidTr="006F73C8">
        <w:tc>
          <w:tcPr>
            <w:tcW w:w="5387" w:type="dxa"/>
          </w:tcPr>
          <w:p w:rsidR="0034447C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4447C" w:rsidRPr="00A61FF2">
              <w:rPr>
                <w:b/>
                <w:sz w:val="20"/>
                <w:szCs w:val="24"/>
              </w:rPr>
              <w:t xml:space="preserve"> </w:t>
            </w:r>
            <w:r w:rsidR="006F1BF8" w:rsidRPr="00A61FF2">
              <w:rPr>
                <w:sz w:val="18"/>
              </w:rPr>
              <w:t>Células con patógenos endógenos y células deliberadamente infectadas</w:t>
            </w:r>
          </w:p>
        </w:tc>
        <w:tc>
          <w:tcPr>
            <w:tcW w:w="5528" w:type="dxa"/>
          </w:tcPr>
          <w:p w:rsidR="0034447C" w:rsidRPr="00A61FF2" w:rsidRDefault="0034447C" w:rsidP="006F73C8">
            <w:pPr>
              <w:rPr>
                <w:sz w:val="18"/>
              </w:rPr>
            </w:pPr>
          </w:p>
        </w:tc>
      </w:tr>
      <w:tr w:rsidR="0034447C" w:rsidRPr="00A61FF2" w:rsidTr="006F73C8">
        <w:tc>
          <w:tcPr>
            <w:tcW w:w="5387" w:type="dxa"/>
          </w:tcPr>
          <w:p w:rsidR="0034447C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4447C" w:rsidRPr="00A61FF2">
              <w:rPr>
                <w:b/>
                <w:sz w:val="20"/>
                <w:szCs w:val="24"/>
              </w:rPr>
              <w:t xml:space="preserve"> </w:t>
            </w:r>
            <w:r w:rsidR="006F1BF8" w:rsidRPr="00A61FF2">
              <w:rPr>
                <w:b/>
                <w:sz w:val="20"/>
                <w:szCs w:val="24"/>
              </w:rPr>
              <w:t xml:space="preserve"> </w:t>
            </w:r>
            <w:r w:rsidR="006F1BF8" w:rsidRPr="00A61FF2">
              <w:rPr>
                <w:sz w:val="18"/>
              </w:rPr>
              <w:t>células sanguíneas, linfoides, tejido nerviosos, etc., de origen humano o simio</w:t>
            </w:r>
          </w:p>
        </w:tc>
        <w:tc>
          <w:tcPr>
            <w:tcW w:w="5528" w:type="dxa"/>
          </w:tcPr>
          <w:p w:rsidR="0034447C" w:rsidRPr="00A61FF2" w:rsidRDefault="0034447C" w:rsidP="006F73C8">
            <w:pPr>
              <w:rPr>
                <w:sz w:val="18"/>
              </w:rPr>
            </w:pPr>
          </w:p>
        </w:tc>
      </w:tr>
      <w:tr w:rsidR="0034447C" w:rsidRPr="00A61FF2" w:rsidTr="006F73C8">
        <w:tc>
          <w:tcPr>
            <w:tcW w:w="5387" w:type="dxa"/>
          </w:tcPr>
          <w:p w:rsidR="0034447C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b/>
                <w:sz w:val="20"/>
                <w:szCs w:val="24"/>
              </w:rPr>
              <w:instrText xml:space="preserve"> FORMCHECKBOX </w:instrText>
            </w:r>
            <w:r w:rsidR="009447DC">
              <w:rPr>
                <w:b/>
                <w:sz w:val="20"/>
                <w:szCs w:val="24"/>
              </w:rPr>
            </w:r>
            <w:r w:rsidR="009447DC">
              <w:rPr>
                <w:b/>
                <w:sz w:val="20"/>
                <w:szCs w:val="24"/>
              </w:rPr>
              <w:fldChar w:fldCharType="separate"/>
            </w:r>
            <w:r w:rsidRPr="00A61FF2">
              <w:rPr>
                <w:b/>
                <w:sz w:val="20"/>
                <w:szCs w:val="24"/>
              </w:rPr>
              <w:fldChar w:fldCharType="end"/>
            </w:r>
            <w:r w:rsidR="0034447C" w:rsidRPr="00A61FF2">
              <w:rPr>
                <w:b/>
                <w:sz w:val="20"/>
                <w:szCs w:val="24"/>
              </w:rPr>
              <w:t xml:space="preserve"> </w:t>
            </w:r>
            <w:r w:rsidR="006F1BF8" w:rsidRPr="00A61FF2">
              <w:rPr>
                <w:sz w:val="18"/>
              </w:rPr>
              <w:t>Células sanguíneas, linfoides, tejido nerviosos, etc., de origen no humano ni simio.</w:t>
            </w:r>
          </w:p>
        </w:tc>
        <w:tc>
          <w:tcPr>
            <w:tcW w:w="5528" w:type="dxa"/>
          </w:tcPr>
          <w:p w:rsidR="0034447C" w:rsidRPr="00A61FF2" w:rsidRDefault="0034447C" w:rsidP="006F73C8">
            <w:pPr>
              <w:rPr>
                <w:sz w:val="18"/>
              </w:rPr>
            </w:pPr>
          </w:p>
        </w:tc>
      </w:tr>
      <w:tr w:rsidR="0034447C" w:rsidRPr="00A61FF2" w:rsidTr="006F73C8">
        <w:tc>
          <w:tcPr>
            <w:tcW w:w="5387" w:type="dxa"/>
          </w:tcPr>
          <w:p w:rsidR="0034447C" w:rsidRPr="00A61FF2" w:rsidRDefault="0089138F" w:rsidP="006F73C8">
            <w:pPr>
              <w:spacing w:before="40" w:after="40"/>
              <w:rPr>
                <w:sz w:val="18"/>
              </w:rPr>
            </w:pPr>
            <w:r w:rsidRPr="00A61FF2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447C" w:rsidRPr="00A61FF2">
              <w:rPr>
                <w:sz w:val="20"/>
                <w:szCs w:val="24"/>
              </w:rPr>
              <w:instrText xml:space="preserve"> FORMCHECKBOX </w:instrText>
            </w:r>
            <w:r w:rsidR="009447DC">
              <w:rPr>
                <w:sz w:val="20"/>
                <w:szCs w:val="24"/>
              </w:rPr>
            </w:r>
            <w:r w:rsidR="009447DC">
              <w:rPr>
                <w:sz w:val="20"/>
                <w:szCs w:val="24"/>
              </w:rPr>
              <w:fldChar w:fldCharType="separate"/>
            </w:r>
            <w:r w:rsidRPr="00A61FF2">
              <w:rPr>
                <w:sz w:val="20"/>
                <w:szCs w:val="24"/>
              </w:rPr>
              <w:fldChar w:fldCharType="end"/>
            </w:r>
            <w:r w:rsidR="0034447C" w:rsidRPr="00A61FF2">
              <w:rPr>
                <w:sz w:val="20"/>
                <w:szCs w:val="24"/>
              </w:rPr>
              <w:t xml:space="preserve"> </w:t>
            </w:r>
            <w:r w:rsidR="006F1BF8" w:rsidRPr="00A61FF2">
              <w:rPr>
                <w:sz w:val="18"/>
              </w:rPr>
              <w:t>Otros, especificar:</w:t>
            </w:r>
          </w:p>
        </w:tc>
        <w:tc>
          <w:tcPr>
            <w:tcW w:w="5528" w:type="dxa"/>
          </w:tcPr>
          <w:p w:rsidR="006F1BF8" w:rsidRPr="00A61FF2" w:rsidRDefault="006F1BF8" w:rsidP="006F73C8">
            <w:pPr>
              <w:rPr>
                <w:sz w:val="18"/>
              </w:rPr>
            </w:pPr>
            <w:r w:rsidRPr="00A61FF2">
              <w:rPr>
                <w:sz w:val="18"/>
              </w:rPr>
              <w:t xml:space="preserve">  </w:t>
            </w:r>
          </w:p>
        </w:tc>
      </w:tr>
    </w:tbl>
    <w:p w:rsidR="00255F8B" w:rsidRDefault="00255F8B" w:rsidP="006F73C8">
      <w:pPr>
        <w:pStyle w:val="Prrafodelista"/>
        <w:rPr>
          <w:b/>
          <w:sz w:val="20"/>
          <w:szCs w:val="24"/>
        </w:rPr>
      </w:pPr>
    </w:p>
    <w:p w:rsidR="009C7444" w:rsidRDefault="009C7444" w:rsidP="006F73C8">
      <w:pPr>
        <w:pStyle w:val="Prrafodelista"/>
        <w:rPr>
          <w:b/>
          <w:sz w:val="20"/>
          <w:szCs w:val="24"/>
        </w:rPr>
      </w:pPr>
    </w:p>
    <w:p w:rsidR="00492EAE" w:rsidRDefault="00492EAE" w:rsidP="006F73C8">
      <w:pPr>
        <w:pStyle w:val="Prrafodelista"/>
        <w:rPr>
          <w:b/>
          <w:sz w:val="20"/>
          <w:szCs w:val="24"/>
        </w:rPr>
      </w:pPr>
    </w:p>
    <w:p w:rsidR="00255F8B" w:rsidRPr="005773A0" w:rsidRDefault="00FF6FA1" w:rsidP="003A1520">
      <w:pPr>
        <w:pStyle w:val="Prrafodelista"/>
        <w:ind w:left="0"/>
        <w:outlineLvl w:val="0"/>
        <w:rPr>
          <w:b/>
          <w:sz w:val="20"/>
          <w:szCs w:val="20"/>
          <w:u w:val="single"/>
        </w:rPr>
      </w:pPr>
      <w:r w:rsidRPr="005773A0">
        <w:rPr>
          <w:b/>
          <w:sz w:val="20"/>
          <w:szCs w:val="20"/>
          <w:u w:val="single"/>
        </w:rPr>
        <w:lastRenderedPageBreak/>
        <w:t>PARTE IV: ASPECTOS ETICOS ESPECIFICOS DE</w:t>
      </w:r>
      <w:r w:rsidR="00540FE6" w:rsidRPr="005773A0">
        <w:rPr>
          <w:b/>
          <w:sz w:val="20"/>
          <w:szCs w:val="20"/>
          <w:u w:val="single"/>
        </w:rPr>
        <w:t>L PROCEDIMIENTO DOCENTE</w:t>
      </w:r>
    </w:p>
    <w:p w:rsidR="00540FE6" w:rsidRPr="005773A0" w:rsidRDefault="00FF6FA1" w:rsidP="006F73C8">
      <w:pPr>
        <w:pStyle w:val="Prrafodelista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5773A0">
        <w:rPr>
          <w:b/>
          <w:sz w:val="20"/>
          <w:szCs w:val="20"/>
        </w:rPr>
        <w:t>Evaluación del riesgo</w:t>
      </w:r>
      <w:r w:rsidR="00540FE6" w:rsidRPr="005773A0">
        <w:rPr>
          <w:b/>
          <w:sz w:val="20"/>
          <w:szCs w:val="20"/>
          <w:vertAlign w:val="superscript"/>
        </w:rPr>
        <w:t>(</w:t>
      </w:r>
      <w:r w:rsidR="006437D7">
        <w:rPr>
          <w:b/>
          <w:sz w:val="20"/>
          <w:szCs w:val="20"/>
          <w:vertAlign w:val="superscript"/>
        </w:rPr>
        <w:t>5</w:t>
      </w:r>
      <w:r w:rsidR="00540FE6" w:rsidRPr="005773A0">
        <w:rPr>
          <w:b/>
          <w:sz w:val="20"/>
          <w:szCs w:val="20"/>
          <w:vertAlign w:val="superscript"/>
        </w:rPr>
        <w:t>)</w:t>
      </w:r>
    </w:p>
    <w:tbl>
      <w:tblPr>
        <w:tblStyle w:val="Tablaconcuadrcula"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12"/>
        <w:gridCol w:w="2857"/>
        <w:gridCol w:w="4111"/>
      </w:tblGrid>
      <w:tr w:rsidR="001D35C2" w:rsidRPr="00A61FF2" w:rsidTr="00D62FAC">
        <w:tc>
          <w:tcPr>
            <w:tcW w:w="1777" w:type="dxa"/>
          </w:tcPr>
          <w:p w:rsidR="001D35C2" w:rsidRPr="00A61FF2" w:rsidRDefault="0089138F" w:rsidP="00882351">
            <w:pPr>
              <w:spacing w:before="60" w:afterLines="60" w:after="144"/>
              <w:ind w:left="567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8"/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bookmarkEnd w:id="10"/>
            <w:r w:rsidR="001D35C2" w:rsidRPr="00A61FF2">
              <w:rPr>
                <w:sz w:val="18"/>
              </w:rPr>
              <w:t xml:space="preserve">  Nivel  I</w:t>
            </w:r>
          </w:p>
          <w:p w:rsidR="001D35C2" w:rsidRPr="00A61FF2" w:rsidRDefault="0089138F" w:rsidP="00882351">
            <w:pPr>
              <w:spacing w:before="60" w:afterLines="60" w:after="144"/>
              <w:ind w:left="567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9"/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bookmarkEnd w:id="11"/>
            <w:r w:rsidR="001D35C2" w:rsidRPr="00A61FF2">
              <w:rPr>
                <w:sz w:val="18"/>
              </w:rPr>
              <w:t xml:space="preserve">  Nivel  II</w:t>
            </w:r>
          </w:p>
          <w:p w:rsidR="001D35C2" w:rsidRPr="00A61FF2" w:rsidRDefault="0089138F" w:rsidP="00882351">
            <w:pPr>
              <w:spacing w:before="60" w:afterLines="60" w:after="144"/>
              <w:ind w:left="567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0"/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bookmarkEnd w:id="12"/>
            <w:r w:rsidR="001D35C2" w:rsidRPr="00A61FF2">
              <w:rPr>
                <w:sz w:val="18"/>
              </w:rPr>
              <w:t xml:space="preserve">  Nivel  III</w:t>
            </w:r>
          </w:p>
          <w:p w:rsidR="001D35C2" w:rsidRPr="00A61FF2" w:rsidRDefault="0089138F" w:rsidP="00882351">
            <w:pPr>
              <w:spacing w:before="60" w:afterLines="60" w:after="144"/>
              <w:ind w:left="567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1"/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bookmarkEnd w:id="13"/>
            <w:r w:rsidR="001D35C2" w:rsidRPr="00A61FF2">
              <w:rPr>
                <w:sz w:val="18"/>
              </w:rPr>
              <w:t xml:space="preserve">  Nivel  IV</w:t>
            </w:r>
          </w:p>
        </w:tc>
        <w:tc>
          <w:tcPr>
            <w:tcW w:w="2312" w:type="dxa"/>
          </w:tcPr>
          <w:p w:rsidR="001D35C2" w:rsidRPr="00A61FF2" w:rsidRDefault="001D35C2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 xml:space="preserve">Tipo de riesgo: </w:t>
            </w:r>
          </w:p>
          <w:p w:rsidR="001D35C2" w:rsidRPr="00A61FF2" w:rsidRDefault="0089138F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Para el ser humano</w:t>
            </w:r>
          </w:p>
          <w:p w:rsidR="001D35C2" w:rsidRPr="00A61FF2" w:rsidRDefault="0089138F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Para los animales</w:t>
            </w:r>
          </w:p>
          <w:p w:rsidR="001D35C2" w:rsidRPr="00A61FF2" w:rsidRDefault="0089138F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Para el medio ambiente</w:t>
            </w:r>
          </w:p>
        </w:tc>
        <w:tc>
          <w:tcPr>
            <w:tcW w:w="2857" w:type="dxa"/>
          </w:tcPr>
          <w:p w:rsidR="001D35C2" w:rsidRPr="00A61FF2" w:rsidRDefault="001D35C2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 xml:space="preserve">Tipo de enfermedad: </w:t>
            </w:r>
          </w:p>
          <w:p w:rsidR="001D35C2" w:rsidRPr="00A61FF2" w:rsidRDefault="0089138F" w:rsidP="006F73C8">
            <w:pPr>
              <w:pStyle w:val="Prrafodelista"/>
              <w:spacing w:line="276" w:lineRule="auto"/>
              <w:ind w:left="0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Infecciosa</w:t>
            </w:r>
          </w:p>
          <w:p w:rsidR="001D35C2" w:rsidRPr="00A61FF2" w:rsidRDefault="0089138F" w:rsidP="006F73C8">
            <w:pPr>
              <w:pStyle w:val="Prrafodelista"/>
              <w:spacing w:line="276" w:lineRule="auto"/>
              <w:ind w:left="0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Alérgica</w:t>
            </w:r>
          </w:p>
          <w:p w:rsidR="001D35C2" w:rsidRPr="00A61FF2" w:rsidRDefault="0089138F" w:rsidP="006F73C8">
            <w:pPr>
              <w:pStyle w:val="Prrafodelista"/>
              <w:spacing w:line="276" w:lineRule="auto"/>
              <w:ind w:left="0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Tóxica</w:t>
            </w:r>
          </w:p>
          <w:p w:rsidR="001D35C2" w:rsidRPr="00A61FF2" w:rsidRDefault="0089138F" w:rsidP="006F73C8">
            <w:pPr>
              <w:pStyle w:val="Prrafodelista"/>
              <w:spacing w:line="276" w:lineRule="auto"/>
              <w:ind w:left="0"/>
              <w:rPr>
                <w:sz w:val="18"/>
              </w:rPr>
            </w:pPr>
            <w:r w:rsidRPr="00A61FF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2" w:rsidRPr="00A61FF2">
              <w:rPr>
                <w:sz w:val="18"/>
              </w:rPr>
              <w:instrText xml:space="preserve"> FORMCHECKBOX </w:instrText>
            </w:r>
            <w:r w:rsidR="009447DC">
              <w:rPr>
                <w:sz w:val="18"/>
              </w:rPr>
            </w:r>
            <w:r w:rsidR="009447DC">
              <w:rPr>
                <w:sz w:val="18"/>
              </w:rPr>
              <w:fldChar w:fldCharType="separate"/>
            </w:r>
            <w:r w:rsidRPr="00A61FF2">
              <w:rPr>
                <w:sz w:val="18"/>
              </w:rPr>
              <w:fldChar w:fldCharType="end"/>
            </w:r>
            <w:r w:rsidR="001D35C2" w:rsidRPr="00A61FF2">
              <w:rPr>
                <w:sz w:val="18"/>
              </w:rPr>
              <w:t xml:space="preserve"> Otra: </w:t>
            </w:r>
          </w:p>
        </w:tc>
        <w:tc>
          <w:tcPr>
            <w:tcW w:w="4111" w:type="dxa"/>
          </w:tcPr>
          <w:p w:rsidR="001D35C2" w:rsidRPr="00A61FF2" w:rsidRDefault="001D35C2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  <w:r w:rsidRPr="00A61FF2">
              <w:rPr>
                <w:b/>
                <w:sz w:val="18"/>
              </w:rPr>
              <w:t>Vía de trasmisión:</w:t>
            </w:r>
          </w:p>
          <w:p w:rsidR="001D35C2" w:rsidRPr="00A61FF2" w:rsidRDefault="001D35C2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</w:p>
          <w:p w:rsidR="001D35C2" w:rsidRPr="00A61FF2" w:rsidRDefault="001D35C2" w:rsidP="006F73C8">
            <w:pPr>
              <w:pStyle w:val="Prrafodelista"/>
              <w:spacing w:line="360" w:lineRule="auto"/>
              <w:ind w:left="0"/>
              <w:rPr>
                <w:b/>
                <w:sz w:val="18"/>
              </w:rPr>
            </w:pPr>
          </w:p>
          <w:p w:rsidR="001D35C2" w:rsidRPr="00A61FF2" w:rsidRDefault="001D35C2" w:rsidP="006F73C8">
            <w:pPr>
              <w:pStyle w:val="Prrafodelista"/>
              <w:ind w:left="0"/>
              <w:rPr>
                <w:b/>
                <w:sz w:val="18"/>
              </w:rPr>
            </w:pPr>
          </w:p>
        </w:tc>
      </w:tr>
    </w:tbl>
    <w:p w:rsidR="002B0D7B" w:rsidRPr="005773A0" w:rsidRDefault="002B0D7B" w:rsidP="006F73C8">
      <w:pPr>
        <w:pStyle w:val="Prrafodelista"/>
        <w:numPr>
          <w:ilvl w:val="0"/>
          <w:numId w:val="22"/>
        </w:numPr>
        <w:rPr>
          <w:b/>
          <w:sz w:val="20"/>
          <w:szCs w:val="20"/>
        </w:rPr>
      </w:pPr>
      <w:r w:rsidRPr="005773A0">
        <w:rPr>
          <w:b/>
          <w:sz w:val="20"/>
          <w:szCs w:val="20"/>
        </w:rPr>
        <w:t xml:space="preserve">Medidas </w:t>
      </w:r>
      <w:r w:rsidR="009576D0" w:rsidRPr="005773A0">
        <w:rPr>
          <w:b/>
          <w:sz w:val="20"/>
          <w:szCs w:val="20"/>
        </w:rPr>
        <w:t>de seguridad de la in</w:t>
      </w:r>
      <w:r w:rsidR="00EE2495" w:rsidRPr="005773A0">
        <w:rPr>
          <w:b/>
          <w:sz w:val="20"/>
          <w:szCs w:val="20"/>
        </w:rPr>
        <w:t>s</w:t>
      </w:r>
      <w:r w:rsidR="009576D0" w:rsidRPr="005773A0">
        <w:rPr>
          <w:b/>
          <w:sz w:val="20"/>
          <w:szCs w:val="20"/>
        </w:rPr>
        <w:t>talación</w:t>
      </w:r>
      <w:r w:rsidRPr="005773A0">
        <w:rPr>
          <w:b/>
          <w:sz w:val="20"/>
          <w:szCs w:val="20"/>
        </w:rPr>
        <w:t xml:space="preserve"> </w:t>
      </w:r>
    </w:p>
    <w:p w:rsidR="00FD5C60" w:rsidRPr="005773A0" w:rsidRDefault="00FD5C60" w:rsidP="003A1520">
      <w:pPr>
        <w:pStyle w:val="Prrafodelista"/>
        <w:spacing w:after="0"/>
        <w:ind w:left="284"/>
        <w:outlineLvl w:val="0"/>
        <w:rPr>
          <w:caps/>
          <w:sz w:val="20"/>
          <w:szCs w:val="20"/>
        </w:rPr>
      </w:pPr>
      <w:r w:rsidRPr="005773A0">
        <w:rPr>
          <w:caps/>
          <w:sz w:val="20"/>
          <w:szCs w:val="20"/>
        </w:rPr>
        <w:t>Laboratorio en el que se tiene previsto realizar la actividad</w:t>
      </w:r>
    </w:p>
    <w:tbl>
      <w:tblPr>
        <w:tblStyle w:val="Tablaconcuadrcula"/>
        <w:tblpPr w:leftFromText="141" w:rightFromText="141" w:vertAnchor="text" w:horzAnchor="margin" w:tblpY="16"/>
        <w:tblW w:w="11023" w:type="dxa"/>
        <w:tblLook w:val="04A0" w:firstRow="1" w:lastRow="0" w:firstColumn="1" w:lastColumn="0" w:noHBand="0" w:noVBand="1"/>
      </w:tblPr>
      <w:tblGrid>
        <w:gridCol w:w="1986"/>
        <w:gridCol w:w="1560"/>
        <w:gridCol w:w="2813"/>
        <w:gridCol w:w="2882"/>
        <w:gridCol w:w="1782"/>
      </w:tblGrid>
      <w:tr w:rsidR="00FD5C60" w:rsidRPr="005773A0" w:rsidTr="00D62FAC">
        <w:tc>
          <w:tcPr>
            <w:tcW w:w="1986" w:type="dxa"/>
            <w:vAlign w:val="center"/>
          </w:tcPr>
          <w:p w:rsidR="00FD5C60" w:rsidRPr="005773A0" w:rsidRDefault="00FD5C60" w:rsidP="006F73C8">
            <w:pPr>
              <w:jc w:val="center"/>
              <w:rPr>
                <w:b/>
                <w:sz w:val="20"/>
                <w:szCs w:val="20"/>
              </w:rPr>
            </w:pPr>
            <w:r w:rsidRPr="005773A0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560" w:type="dxa"/>
            <w:vAlign w:val="center"/>
          </w:tcPr>
          <w:p w:rsidR="00FD5C60" w:rsidRPr="005773A0" w:rsidRDefault="00FD5C60" w:rsidP="006F73C8">
            <w:pPr>
              <w:jc w:val="center"/>
              <w:rPr>
                <w:b/>
                <w:sz w:val="20"/>
                <w:szCs w:val="20"/>
              </w:rPr>
            </w:pPr>
            <w:r w:rsidRPr="005773A0">
              <w:rPr>
                <w:b/>
                <w:sz w:val="20"/>
                <w:szCs w:val="20"/>
              </w:rPr>
              <w:t>Nivel de contención</w:t>
            </w:r>
            <w:r w:rsidR="006437D7">
              <w:rPr>
                <w:b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2813" w:type="dxa"/>
            <w:vAlign w:val="center"/>
          </w:tcPr>
          <w:p w:rsidR="00FD5C60" w:rsidRPr="005773A0" w:rsidRDefault="00FD5C60" w:rsidP="006F73C8">
            <w:pPr>
              <w:jc w:val="center"/>
              <w:rPr>
                <w:b/>
                <w:sz w:val="20"/>
                <w:szCs w:val="20"/>
              </w:rPr>
            </w:pPr>
            <w:r w:rsidRPr="005773A0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882" w:type="dxa"/>
            <w:vAlign w:val="center"/>
          </w:tcPr>
          <w:p w:rsidR="00FD5C60" w:rsidRPr="005773A0" w:rsidRDefault="00FD5C60" w:rsidP="006F73C8">
            <w:pPr>
              <w:jc w:val="center"/>
              <w:rPr>
                <w:b/>
                <w:sz w:val="20"/>
                <w:szCs w:val="20"/>
              </w:rPr>
            </w:pPr>
            <w:r w:rsidRPr="005773A0">
              <w:rPr>
                <w:b/>
                <w:sz w:val="20"/>
                <w:szCs w:val="20"/>
              </w:rPr>
              <w:t>Revisado por La UPRL de la Universidad</w:t>
            </w:r>
          </w:p>
        </w:tc>
        <w:tc>
          <w:tcPr>
            <w:tcW w:w="1782" w:type="dxa"/>
            <w:vAlign w:val="center"/>
          </w:tcPr>
          <w:p w:rsidR="00FD5C60" w:rsidRPr="005773A0" w:rsidRDefault="00FD5C60" w:rsidP="006F73C8">
            <w:pPr>
              <w:jc w:val="center"/>
              <w:rPr>
                <w:b/>
                <w:sz w:val="20"/>
                <w:szCs w:val="20"/>
              </w:rPr>
            </w:pPr>
            <w:r w:rsidRPr="005773A0">
              <w:rPr>
                <w:b/>
                <w:sz w:val="20"/>
                <w:szCs w:val="20"/>
              </w:rPr>
              <w:t>Fecha</w:t>
            </w:r>
          </w:p>
        </w:tc>
      </w:tr>
      <w:tr w:rsidR="00FD5C60" w:rsidRPr="005773A0" w:rsidTr="00D62FAC">
        <w:tc>
          <w:tcPr>
            <w:tcW w:w="1986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</w:tr>
      <w:tr w:rsidR="00FD5C60" w:rsidRPr="005773A0" w:rsidTr="00D62FAC">
        <w:tc>
          <w:tcPr>
            <w:tcW w:w="1986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FD5C60" w:rsidRPr="005773A0" w:rsidRDefault="00FD5C60" w:rsidP="006F73C8">
            <w:pPr>
              <w:rPr>
                <w:sz w:val="20"/>
                <w:szCs w:val="20"/>
              </w:rPr>
            </w:pPr>
          </w:p>
        </w:tc>
      </w:tr>
      <w:tr w:rsidR="00155B5C" w:rsidRPr="005773A0" w:rsidTr="00D62FAC">
        <w:trPr>
          <w:trHeight w:val="476"/>
        </w:trPr>
        <w:tc>
          <w:tcPr>
            <w:tcW w:w="1986" w:type="dxa"/>
          </w:tcPr>
          <w:p w:rsidR="00155B5C" w:rsidRPr="005773A0" w:rsidRDefault="00155B5C" w:rsidP="006F73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55B5C" w:rsidRPr="005773A0" w:rsidRDefault="00155B5C" w:rsidP="006F73C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155B5C" w:rsidRPr="005773A0" w:rsidRDefault="00155B5C" w:rsidP="006F73C8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155B5C" w:rsidRPr="005773A0" w:rsidRDefault="00155B5C" w:rsidP="006F73C8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155B5C" w:rsidRPr="005773A0" w:rsidRDefault="00155B5C" w:rsidP="006F73C8">
            <w:pPr>
              <w:rPr>
                <w:sz w:val="20"/>
                <w:szCs w:val="20"/>
              </w:rPr>
            </w:pPr>
          </w:p>
        </w:tc>
      </w:tr>
    </w:tbl>
    <w:p w:rsidR="009576D0" w:rsidRPr="00D3199F" w:rsidRDefault="009576D0" w:rsidP="006F73C8">
      <w:pPr>
        <w:spacing w:after="0"/>
        <w:ind w:left="284"/>
        <w:rPr>
          <w:i/>
          <w:caps/>
          <w:sz w:val="20"/>
          <w:szCs w:val="20"/>
          <w:u w:val="single"/>
        </w:rPr>
      </w:pPr>
      <w:r w:rsidRPr="00D3199F">
        <w:rPr>
          <w:caps/>
          <w:sz w:val="20"/>
          <w:szCs w:val="20"/>
        </w:rPr>
        <w:t xml:space="preserve">¿La instalación dispone de autorización para el trabajo con este </w:t>
      </w:r>
      <w:r w:rsidR="007E7F3E" w:rsidRPr="00D3199F">
        <w:rPr>
          <w:caps/>
          <w:sz w:val="20"/>
          <w:szCs w:val="20"/>
        </w:rPr>
        <w:t>AGENTE BIOLÓGICO</w:t>
      </w:r>
      <w:r w:rsidRPr="00D3199F">
        <w:rPr>
          <w:i/>
          <w:caps/>
          <w:sz w:val="20"/>
          <w:szCs w:val="20"/>
          <w:u w:val="single"/>
        </w:rPr>
        <w:t>?</w:t>
      </w:r>
      <w:r w:rsidR="00E36CE1" w:rsidRPr="00D3199F">
        <w:rPr>
          <w:i/>
          <w:caps/>
          <w:sz w:val="20"/>
          <w:szCs w:val="20"/>
          <w:u w:val="single"/>
        </w:rPr>
        <w:t xml:space="preserve">. </w:t>
      </w:r>
      <w:r w:rsidR="00EE2495" w:rsidRPr="00D3199F">
        <w:rPr>
          <w:i/>
          <w:caps/>
          <w:sz w:val="20"/>
          <w:szCs w:val="20"/>
          <w:u w:val="single"/>
        </w:rPr>
        <w:t xml:space="preserve"> </w:t>
      </w:r>
    </w:p>
    <w:p w:rsidR="009576D0" w:rsidRPr="00D3199F" w:rsidRDefault="009576D0" w:rsidP="006F73C8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pacing w:after="0"/>
        <w:ind w:left="567"/>
        <w:rPr>
          <w:sz w:val="20"/>
          <w:szCs w:val="20"/>
        </w:rPr>
      </w:pPr>
    </w:p>
    <w:p w:rsidR="009576D0" w:rsidRPr="00D3199F" w:rsidRDefault="0089138F" w:rsidP="006F73C8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pacing w:after="0"/>
        <w:ind w:left="567"/>
        <w:rPr>
          <w:sz w:val="20"/>
          <w:szCs w:val="20"/>
        </w:rPr>
      </w:pPr>
      <w:r w:rsidRPr="00D3199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 w:rsidR="004257CF"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D3199F">
        <w:rPr>
          <w:sz w:val="20"/>
          <w:szCs w:val="20"/>
        </w:rPr>
        <w:fldChar w:fldCharType="end"/>
      </w:r>
      <w:bookmarkEnd w:id="14"/>
      <w:r w:rsidR="009576D0" w:rsidRPr="00D3199F">
        <w:rPr>
          <w:sz w:val="20"/>
          <w:szCs w:val="20"/>
        </w:rPr>
        <w:t xml:space="preserve">SI                </w:t>
      </w:r>
      <w:r w:rsidRPr="00D3199F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 w:rsidR="004257CF"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D3199F">
        <w:rPr>
          <w:sz w:val="20"/>
          <w:szCs w:val="20"/>
        </w:rPr>
        <w:fldChar w:fldCharType="end"/>
      </w:r>
      <w:bookmarkEnd w:id="15"/>
      <w:r w:rsidR="009576D0" w:rsidRPr="00D3199F">
        <w:rPr>
          <w:sz w:val="20"/>
          <w:szCs w:val="20"/>
        </w:rPr>
        <w:t xml:space="preserve"> NO                       </w:t>
      </w:r>
      <w:r w:rsidRPr="00D3199F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 w:rsidR="004257CF"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D3199F">
        <w:rPr>
          <w:sz w:val="20"/>
          <w:szCs w:val="20"/>
        </w:rPr>
        <w:fldChar w:fldCharType="end"/>
      </w:r>
      <w:bookmarkEnd w:id="16"/>
      <w:r w:rsidR="009576D0" w:rsidRPr="00D3199F">
        <w:rPr>
          <w:sz w:val="20"/>
          <w:szCs w:val="20"/>
        </w:rPr>
        <w:t>PRESENTADA Y PENDIENTE DE RESOLUCION</w:t>
      </w:r>
    </w:p>
    <w:p w:rsidR="009576D0" w:rsidRPr="00D3199F" w:rsidRDefault="009576D0" w:rsidP="006F73C8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pacing w:after="0"/>
        <w:ind w:left="567"/>
        <w:rPr>
          <w:sz w:val="20"/>
          <w:szCs w:val="20"/>
        </w:rPr>
      </w:pPr>
    </w:p>
    <w:p w:rsidR="009576D0" w:rsidRPr="00D3199F" w:rsidRDefault="009576D0" w:rsidP="006F73C8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pacing w:after="0"/>
        <w:ind w:left="567"/>
        <w:rPr>
          <w:i/>
          <w:sz w:val="20"/>
          <w:szCs w:val="20"/>
        </w:rPr>
      </w:pPr>
      <w:r w:rsidRPr="00D3199F">
        <w:rPr>
          <w:i/>
          <w:sz w:val="20"/>
          <w:szCs w:val="20"/>
        </w:rPr>
        <w:t>Entidad y fecha de autorización:</w:t>
      </w:r>
    </w:p>
    <w:p w:rsidR="007C1ED6" w:rsidRDefault="007C1ED6" w:rsidP="006F73C8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pacing w:after="0"/>
        <w:ind w:left="567"/>
        <w:rPr>
          <w:i/>
          <w:sz w:val="18"/>
        </w:rPr>
      </w:pPr>
    </w:p>
    <w:p w:rsidR="007C1ED6" w:rsidRDefault="007C1ED6" w:rsidP="006F73C8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pacing w:after="0"/>
        <w:ind w:left="567"/>
        <w:rPr>
          <w:i/>
          <w:sz w:val="18"/>
        </w:rPr>
      </w:pPr>
    </w:p>
    <w:p w:rsidR="007C1ED6" w:rsidRPr="00D3199F" w:rsidRDefault="00E55B65" w:rsidP="003A1520">
      <w:pPr>
        <w:pStyle w:val="Prrafodelista"/>
        <w:outlineLvl w:val="0"/>
        <w:rPr>
          <w:caps/>
          <w:sz w:val="20"/>
          <w:szCs w:val="20"/>
        </w:rPr>
      </w:pPr>
      <w:r w:rsidRPr="00D3199F">
        <w:rPr>
          <w:caps/>
          <w:sz w:val="20"/>
          <w:szCs w:val="20"/>
        </w:rPr>
        <w:t>Sustitución</w:t>
      </w:r>
    </w:p>
    <w:p w:rsidR="009272B7" w:rsidRPr="00D3199F" w:rsidRDefault="00E55B65" w:rsidP="006F73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D3199F">
        <w:rPr>
          <w:sz w:val="20"/>
          <w:szCs w:val="20"/>
        </w:rPr>
        <w:t xml:space="preserve">Motivos por los que no se plantea la sustitución del agente/material biológico porpuesto por otro de menor riesgo para la salud o para el medio ambiente: </w:t>
      </w:r>
      <w:r w:rsidR="009272B7" w:rsidRPr="00D319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272B7" w:rsidRPr="00D3199F" w:rsidRDefault="009272B7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9272B7" w:rsidRPr="00D3199F" w:rsidRDefault="009272B7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55B65" w:rsidRPr="00D3199F" w:rsidRDefault="00E55B65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199F">
        <w:rPr>
          <w:sz w:val="20"/>
          <w:szCs w:val="20"/>
        </w:rPr>
        <w:t xml:space="preserve">Además de para las personas que participan en el procedimiento, ¿existe riesgo de </w:t>
      </w:r>
      <w:r w:rsidR="009272B7" w:rsidRPr="00D3199F">
        <w:rPr>
          <w:sz w:val="20"/>
          <w:szCs w:val="20"/>
        </w:rPr>
        <w:t>exposición</w:t>
      </w:r>
      <w:r w:rsidRPr="00D3199F">
        <w:rPr>
          <w:sz w:val="20"/>
          <w:szCs w:val="20"/>
        </w:rPr>
        <w:t xml:space="preserve"> para otras personas?</w:t>
      </w:r>
    </w:p>
    <w:p w:rsidR="009272B7" w:rsidRPr="00D3199F" w:rsidRDefault="0089138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199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272B7"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D3199F">
        <w:rPr>
          <w:sz w:val="20"/>
          <w:szCs w:val="20"/>
        </w:rPr>
        <w:fldChar w:fldCharType="end"/>
      </w:r>
      <w:r w:rsidR="009272B7" w:rsidRPr="00D3199F">
        <w:rPr>
          <w:sz w:val="20"/>
          <w:szCs w:val="20"/>
        </w:rPr>
        <w:t xml:space="preserve"> </w:t>
      </w:r>
      <w:r w:rsidR="00E55B65" w:rsidRPr="00D3199F">
        <w:rPr>
          <w:sz w:val="20"/>
          <w:szCs w:val="20"/>
        </w:rPr>
        <w:t>No</w:t>
      </w:r>
      <w:r w:rsidR="009272B7" w:rsidRPr="00D3199F">
        <w:rPr>
          <w:sz w:val="20"/>
          <w:szCs w:val="20"/>
        </w:rPr>
        <w:t xml:space="preserve">        </w:t>
      </w:r>
      <w:r w:rsidRPr="00D3199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272B7"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D3199F">
        <w:rPr>
          <w:sz w:val="20"/>
          <w:szCs w:val="20"/>
        </w:rPr>
        <w:fldChar w:fldCharType="end"/>
      </w:r>
      <w:r w:rsidR="00E55B65" w:rsidRPr="00D3199F">
        <w:rPr>
          <w:sz w:val="20"/>
          <w:szCs w:val="20"/>
        </w:rPr>
        <w:t>Si</w:t>
      </w:r>
      <w:r w:rsidR="009272B7" w:rsidRPr="00D3199F">
        <w:rPr>
          <w:sz w:val="20"/>
          <w:szCs w:val="20"/>
        </w:rPr>
        <w:t xml:space="preserve">:       </w:t>
      </w:r>
      <w:r w:rsidR="009272B7" w:rsidRPr="00D3199F">
        <w:rPr>
          <w:sz w:val="20"/>
          <w:szCs w:val="20"/>
        </w:rPr>
        <w:tab/>
      </w:r>
    </w:p>
    <w:p w:rsidR="00E55B65" w:rsidRPr="00D3199F" w:rsidRDefault="009272B7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199F">
        <w:rPr>
          <w:sz w:val="20"/>
          <w:szCs w:val="20"/>
        </w:rPr>
        <w:tab/>
      </w:r>
      <w:r w:rsidRPr="00D3199F">
        <w:rPr>
          <w:sz w:val="20"/>
          <w:szCs w:val="20"/>
        </w:rPr>
        <w:tab/>
      </w:r>
      <w:r w:rsidR="0089138F" w:rsidRPr="00D3199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D3199F">
        <w:rPr>
          <w:sz w:val="20"/>
          <w:szCs w:val="20"/>
        </w:rPr>
        <w:fldChar w:fldCharType="end"/>
      </w:r>
      <w:r w:rsidRPr="00D3199F">
        <w:rPr>
          <w:sz w:val="20"/>
          <w:szCs w:val="20"/>
        </w:rPr>
        <w:t xml:space="preserve"> Personal de limpieza</w:t>
      </w:r>
    </w:p>
    <w:p w:rsidR="009272B7" w:rsidRPr="00D3199F" w:rsidRDefault="009272B7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199F">
        <w:rPr>
          <w:sz w:val="20"/>
          <w:szCs w:val="20"/>
        </w:rPr>
        <w:tab/>
      </w:r>
      <w:r w:rsidRPr="00D3199F">
        <w:rPr>
          <w:sz w:val="20"/>
          <w:szCs w:val="20"/>
        </w:rPr>
        <w:tab/>
      </w:r>
      <w:r w:rsidR="0089138F" w:rsidRPr="00D3199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D3199F">
        <w:rPr>
          <w:sz w:val="20"/>
          <w:szCs w:val="20"/>
        </w:rPr>
        <w:fldChar w:fldCharType="end"/>
      </w:r>
      <w:r w:rsidRPr="00D3199F">
        <w:rPr>
          <w:sz w:val="20"/>
          <w:szCs w:val="20"/>
        </w:rPr>
        <w:t xml:space="preserve"> Personal de mantenimiento</w:t>
      </w:r>
    </w:p>
    <w:p w:rsidR="007C1ED6" w:rsidRPr="00D62FAC" w:rsidRDefault="009272B7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D3199F">
        <w:rPr>
          <w:sz w:val="20"/>
          <w:szCs w:val="20"/>
        </w:rPr>
        <w:tab/>
      </w:r>
      <w:r w:rsidRPr="00D3199F">
        <w:rPr>
          <w:sz w:val="20"/>
          <w:szCs w:val="20"/>
        </w:rPr>
        <w:tab/>
      </w:r>
      <w:r w:rsidR="0089138F" w:rsidRPr="00D3199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99F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D3199F">
        <w:rPr>
          <w:sz w:val="20"/>
          <w:szCs w:val="20"/>
        </w:rPr>
        <w:fldChar w:fldCharType="end"/>
      </w:r>
      <w:r w:rsidRPr="00D3199F">
        <w:rPr>
          <w:sz w:val="20"/>
          <w:szCs w:val="20"/>
        </w:rPr>
        <w:t xml:space="preserve"> Otro:</w:t>
      </w:r>
      <w:r w:rsidRPr="00D3199F">
        <w:rPr>
          <w:sz w:val="20"/>
          <w:szCs w:val="20"/>
        </w:rPr>
        <w:tab/>
      </w:r>
      <w:r w:rsidRPr="00D62FAC">
        <w:rPr>
          <w:sz w:val="18"/>
        </w:rPr>
        <w:tab/>
      </w:r>
    </w:p>
    <w:p w:rsidR="007C1ED6" w:rsidRPr="00D3199F" w:rsidRDefault="00DD527F" w:rsidP="003A1520">
      <w:pPr>
        <w:spacing w:after="0" w:line="240" w:lineRule="auto"/>
        <w:ind w:left="567"/>
        <w:outlineLvl w:val="0"/>
        <w:rPr>
          <w:b/>
          <w:caps/>
          <w:sz w:val="20"/>
          <w:szCs w:val="20"/>
        </w:rPr>
      </w:pPr>
      <w:r w:rsidRPr="00D3199F">
        <w:rPr>
          <w:caps/>
          <w:sz w:val="20"/>
          <w:szCs w:val="20"/>
        </w:rPr>
        <w:t>Reducción de riesgos</w:t>
      </w:r>
    </w:p>
    <w:p w:rsidR="00FD5C60" w:rsidRPr="005773A0" w:rsidRDefault="00FD5C6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61FF2">
        <w:rPr>
          <w:sz w:val="18"/>
        </w:rPr>
        <w:t>¿</w:t>
      </w:r>
      <w:r w:rsidRPr="005773A0">
        <w:rPr>
          <w:sz w:val="20"/>
          <w:szCs w:val="20"/>
        </w:rPr>
        <w:t>Se tienen previstas medidas para limitar y reducir el número de personas expuestas?</w:t>
      </w:r>
    </w:p>
    <w:p w:rsidR="00686070" w:rsidRPr="005773A0" w:rsidRDefault="0068607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DD527F" w:rsidRPr="005773A0" w:rsidRDefault="0089138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5773A0">
        <w:rPr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DD3064"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5773A0">
        <w:rPr>
          <w:sz w:val="20"/>
          <w:szCs w:val="20"/>
        </w:rPr>
        <w:fldChar w:fldCharType="end"/>
      </w:r>
      <w:r w:rsidR="00DD3064" w:rsidRPr="005773A0">
        <w:rPr>
          <w:sz w:val="20"/>
          <w:szCs w:val="20"/>
        </w:rPr>
        <w:t xml:space="preserve">  SI                       </w:t>
      </w:r>
      <w:r w:rsidRPr="005773A0">
        <w:rPr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DD3064"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Pr="005773A0">
        <w:rPr>
          <w:sz w:val="20"/>
          <w:szCs w:val="20"/>
        </w:rPr>
        <w:fldChar w:fldCharType="end"/>
      </w:r>
      <w:r w:rsidR="00DD3064" w:rsidRPr="005773A0">
        <w:rPr>
          <w:sz w:val="20"/>
          <w:szCs w:val="20"/>
        </w:rPr>
        <w:t xml:space="preserve"> NO             </w:t>
      </w:r>
    </w:p>
    <w:p w:rsidR="007C1ED6" w:rsidRPr="005773A0" w:rsidRDefault="00FD5C6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5773A0">
        <w:rPr>
          <w:sz w:val="20"/>
          <w:szCs w:val="20"/>
        </w:rPr>
        <w:t xml:space="preserve">Especificar (justificar en caso negativo):     </w:t>
      </w:r>
    </w:p>
    <w:p w:rsidR="00792AC9" w:rsidRDefault="00FD5C6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</w:rPr>
      </w:pPr>
      <w:r w:rsidRPr="00A61FF2">
        <w:rPr>
          <w:sz w:val="18"/>
        </w:rPr>
        <w:t xml:space="preserve"> </w:t>
      </w:r>
    </w:p>
    <w:p w:rsidR="00D3199F" w:rsidRPr="005773A0" w:rsidRDefault="00D3199F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</w:p>
    <w:p w:rsidR="007C1ED6" w:rsidRPr="005773A0" w:rsidRDefault="007C1ED6" w:rsidP="003A1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outlineLvl w:val="0"/>
        <w:rPr>
          <w:sz w:val="20"/>
          <w:szCs w:val="20"/>
        </w:rPr>
      </w:pPr>
      <w:r w:rsidRPr="005773A0">
        <w:rPr>
          <w:sz w:val="20"/>
          <w:szCs w:val="20"/>
        </w:rPr>
        <w:lastRenderedPageBreak/>
        <w:t>Describir las medidas de seguridad ESPECÍFICAS previstas para la manipulación del Agente Biológico?</w:t>
      </w:r>
      <w:r w:rsidR="006F73C8">
        <w:rPr>
          <w:sz w:val="20"/>
          <w:szCs w:val="20"/>
        </w:rPr>
        <w:t xml:space="preserve">                </w:t>
      </w: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3A1520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outlineLvl w:val="0"/>
        <w:rPr>
          <w:sz w:val="20"/>
          <w:szCs w:val="20"/>
        </w:rPr>
      </w:pPr>
      <w:r w:rsidRPr="005773A0">
        <w:rPr>
          <w:sz w:val="20"/>
          <w:szCs w:val="20"/>
        </w:rPr>
        <w:t>Describir los métodos de descontaminación/ esterilización del material contaminado. Especificar productos utilizados</w:t>
      </w: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3A1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outlineLvl w:val="0"/>
        <w:rPr>
          <w:sz w:val="20"/>
          <w:szCs w:val="20"/>
        </w:rPr>
      </w:pPr>
      <w:r w:rsidRPr="005773A0">
        <w:rPr>
          <w:sz w:val="20"/>
          <w:szCs w:val="20"/>
        </w:rPr>
        <w:t>Describir el método de eliminación de residuos</w:t>
      </w: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7C1ED6" w:rsidRPr="005773A0" w:rsidRDefault="007C1ED6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</w:p>
    <w:p w:rsidR="003456D4" w:rsidRPr="005773A0" w:rsidRDefault="003456D4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7C1ED6" w:rsidRPr="005773A0" w:rsidRDefault="007C1ED6" w:rsidP="003A1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outlineLvl w:val="0"/>
        <w:rPr>
          <w:sz w:val="20"/>
          <w:szCs w:val="20"/>
        </w:rPr>
      </w:pPr>
      <w:r w:rsidRPr="005773A0">
        <w:rPr>
          <w:sz w:val="20"/>
          <w:szCs w:val="20"/>
        </w:rPr>
        <w:t>Existe un protocolo escrito de actuación en caso de accidente</w:t>
      </w: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sz w:val="20"/>
          <w:szCs w:val="20"/>
        </w:rPr>
      </w:pPr>
      <w:r w:rsidRPr="005773A0">
        <w:rPr>
          <w:sz w:val="20"/>
          <w:szCs w:val="20"/>
        </w:rPr>
        <w:t xml:space="preserve">          </w:t>
      </w:r>
      <w:r w:rsidR="0089138F" w:rsidRPr="005773A0">
        <w:rPr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1"/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bookmarkEnd w:id="17"/>
      <w:r w:rsidRPr="005773A0">
        <w:rPr>
          <w:sz w:val="20"/>
          <w:szCs w:val="20"/>
        </w:rPr>
        <w:t xml:space="preserve">SI              </w:t>
      </w:r>
      <w:r w:rsidR="0089138F" w:rsidRPr="005773A0">
        <w:rPr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2"/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bookmarkEnd w:id="18"/>
      <w:r w:rsidRPr="005773A0">
        <w:rPr>
          <w:sz w:val="20"/>
          <w:szCs w:val="20"/>
        </w:rPr>
        <w:t xml:space="preserve"> NO             </w:t>
      </w: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sz w:val="20"/>
          <w:szCs w:val="20"/>
        </w:rPr>
      </w:pPr>
      <w:r w:rsidRPr="005773A0">
        <w:rPr>
          <w:sz w:val="20"/>
          <w:szCs w:val="20"/>
        </w:rPr>
        <w:t>En caso afirmativo, adjuntar protocolo a la memoria.</w:t>
      </w:r>
    </w:p>
    <w:p w:rsidR="007C1ED6" w:rsidRPr="005773A0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sz w:val="20"/>
          <w:szCs w:val="20"/>
        </w:rPr>
      </w:pPr>
      <w:r w:rsidRPr="005773A0">
        <w:rPr>
          <w:sz w:val="20"/>
          <w:szCs w:val="20"/>
        </w:rPr>
        <w:t>En caso negativo,  justificación:</w:t>
      </w:r>
    </w:p>
    <w:p w:rsidR="007C1ED6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18"/>
        </w:rPr>
      </w:pPr>
    </w:p>
    <w:p w:rsidR="007C1ED6" w:rsidRDefault="007C1ED6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8"/>
        </w:rPr>
      </w:pPr>
    </w:p>
    <w:p w:rsidR="00D3199F" w:rsidRDefault="00D3199F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8"/>
        </w:rPr>
      </w:pPr>
    </w:p>
    <w:p w:rsidR="00DD527F" w:rsidRPr="00A61FF2" w:rsidRDefault="00DD527F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0"/>
        <w:rPr>
          <w:b/>
          <w:sz w:val="18"/>
        </w:rPr>
      </w:pPr>
    </w:p>
    <w:p w:rsidR="00490040" w:rsidRPr="00D3199F" w:rsidRDefault="008E28D0" w:rsidP="003A1520">
      <w:pPr>
        <w:spacing w:after="0"/>
        <w:outlineLvl w:val="0"/>
        <w:rPr>
          <w:b/>
          <w:sz w:val="20"/>
          <w:szCs w:val="24"/>
          <w:u w:val="single"/>
        </w:rPr>
      </w:pPr>
      <w:r w:rsidRPr="00D3199F">
        <w:rPr>
          <w:b/>
          <w:sz w:val="20"/>
          <w:szCs w:val="24"/>
          <w:u w:val="single"/>
        </w:rPr>
        <w:t>PARTE V: VIGILANCIA Y PROTECCION DE LA SALUD</w:t>
      </w:r>
    </w:p>
    <w:p w:rsidR="00242DE5" w:rsidRPr="00D3199F" w:rsidRDefault="00DD527F" w:rsidP="006F73C8">
      <w:pPr>
        <w:pStyle w:val="Prrafodelista"/>
        <w:numPr>
          <w:ilvl w:val="0"/>
          <w:numId w:val="23"/>
        </w:numPr>
        <w:spacing w:after="0"/>
        <w:rPr>
          <w:b/>
          <w:sz w:val="20"/>
          <w:szCs w:val="20"/>
        </w:rPr>
      </w:pPr>
      <w:r w:rsidRPr="00D3199F">
        <w:rPr>
          <w:b/>
          <w:sz w:val="20"/>
          <w:szCs w:val="20"/>
        </w:rPr>
        <w:t>¿Al personal expuesto a agentes biológicos, en caso de existir, se le ofrece la posibilidad de vacunación?</w:t>
      </w:r>
    </w:p>
    <w:p w:rsidR="008E28D0" w:rsidRPr="005773A0" w:rsidRDefault="008E28D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 w:rsidRPr="008E28D0">
        <w:rPr>
          <w:sz w:val="18"/>
        </w:rPr>
        <w:t xml:space="preserve">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SI                 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 NO             </w:t>
      </w:r>
    </w:p>
    <w:p w:rsidR="008E28D0" w:rsidRPr="005773A0" w:rsidRDefault="008E28D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5773A0">
        <w:rPr>
          <w:sz w:val="20"/>
          <w:szCs w:val="20"/>
        </w:rPr>
        <w:t>Organismo sanitario responsable de la vacunación:</w:t>
      </w:r>
    </w:p>
    <w:p w:rsidR="008E28D0" w:rsidRPr="005773A0" w:rsidRDefault="008E28D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5773A0">
        <w:rPr>
          <w:sz w:val="20"/>
          <w:szCs w:val="20"/>
        </w:rPr>
        <w:t>En caso negativo, justificar:</w:t>
      </w:r>
    </w:p>
    <w:p w:rsidR="008E28D0" w:rsidRDefault="008E28D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8E28D0" w:rsidRDefault="008E28D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8E28D0" w:rsidRDefault="008E28D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75014" w:rsidRPr="005773A0" w:rsidRDefault="00075014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</w:p>
    <w:p w:rsidR="008E28D0" w:rsidRPr="005773A0" w:rsidRDefault="008E28D0" w:rsidP="006F73C8">
      <w:pPr>
        <w:pStyle w:val="Prrafodelista"/>
        <w:numPr>
          <w:ilvl w:val="0"/>
          <w:numId w:val="23"/>
        </w:numPr>
        <w:spacing w:after="0"/>
        <w:rPr>
          <w:b/>
          <w:sz w:val="20"/>
          <w:szCs w:val="20"/>
        </w:rPr>
      </w:pPr>
      <w:r w:rsidRPr="005773A0">
        <w:rPr>
          <w:b/>
          <w:sz w:val="20"/>
          <w:szCs w:val="20"/>
        </w:rPr>
        <w:t>¿Se contemplan medidas especiales de protección para las personas vulnerables  que lo requieran?</w:t>
      </w:r>
    </w:p>
    <w:p w:rsidR="008E28D0" w:rsidRPr="005773A0" w:rsidRDefault="008E28D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</w:rPr>
      </w:pPr>
      <w:r w:rsidRPr="005773A0">
        <w:rPr>
          <w:sz w:val="20"/>
          <w:szCs w:val="20"/>
        </w:rPr>
        <w:t xml:space="preserve">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SI                 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 NO             </w:t>
      </w:r>
    </w:p>
    <w:p w:rsidR="008E28D0" w:rsidRDefault="008E28D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0"/>
          <w:szCs w:val="20"/>
        </w:rPr>
      </w:pPr>
      <w:r w:rsidRPr="005773A0">
        <w:rPr>
          <w:sz w:val="20"/>
          <w:szCs w:val="20"/>
        </w:rPr>
        <w:t>Especificar:</w:t>
      </w:r>
    </w:p>
    <w:p w:rsidR="005773A0" w:rsidRPr="005773A0" w:rsidRDefault="005773A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28D0" w:rsidRPr="005773A0" w:rsidRDefault="008E28D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73A0">
        <w:rPr>
          <w:sz w:val="20"/>
          <w:szCs w:val="20"/>
        </w:rPr>
        <w:lastRenderedPageBreak/>
        <w:t>En caso negativo, justificar:</w:t>
      </w:r>
    </w:p>
    <w:p w:rsidR="008E28D0" w:rsidRPr="005773A0" w:rsidRDefault="008E28D0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456D4" w:rsidRPr="005773A0" w:rsidRDefault="003456D4" w:rsidP="006F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A70CB" w:rsidRPr="005773A0" w:rsidRDefault="005C2180" w:rsidP="006F73C8">
      <w:pPr>
        <w:pStyle w:val="Prrafodelista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5773A0">
        <w:rPr>
          <w:b/>
          <w:sz w:val="20"/>
          <w:szCs w:val="20"/>
        </w:rPr>
        <w:t xml:space="preserve">¿Se ha comunicado al Servicio de Prevención </w:t>
      </w:r>
      <w:r w:rsidR="00D273C6" w:rsidRPr="005773A0">
        <w:rPr>
          <w:b/>
          <w:sz w:val="20"/>
          <w:szCs w:val="20"/>
        </w:rPr>
        <w:t xml:space="preserve">tanto </w:t>
      </w:r>
      <w:r w:rsidRPr="005773A0">
        <w:rPr>
          <w:b/>
          <w:sz w:val="20"/>
          <w:szCs w:val="20"/>
        </w:rPr>
        <w:t>que se va a trabajar con agentes</w:t>
      </w:r>
      <w:r w:rsidR="00D273C6" w:rsidRPr="005773A0">
        <w:rPr>
          <w:b/>
          <w:sz w:val="20"/>
          <w:szCs w:val="20"/>
        </w:rPr>
        <w:t xml:space="preserve"> biológicos, como el listado del personal que lo va a hacer</w:t>
      </w:r>
      <w:r w:rsidRPr="005773A0">
        <w:rPr>
          <w:b/>
          <w:sz w:val="20"/>
          <w:szCs w:val="20"/>
        </w:rPr>
        <w:t>?</w:t>
      </w:r>
      <w:r w:rsidR="00E36CE1" w:rsidRPr="005773A0">
        <w:rPr>
          <w:b/>
          <w:sz w:val="20"/>
          <w:szCs w:val="20"/>
        </w:rPr>
        <w:t xml:space="preserve"> </w:t>
      </w:r>
    </w:p>
    <w:p w:rsidR="002A70CB" w:rsidRPr="005773A0" w:rsidRDefault="002A70CB" w:rsidP="006F73C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sz w:val="20"/>
          <w:szCs w:val="20"/>
        </w:rPr>
      </w:pPr>
      <w:r w:rsidRPr="005773A0">
        <w:rPr>
          <w:sz w:val="20"/>
          <w:szCs w:val="20"/>
        </w:rPr>
        <w:t xml:space="preserve">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SI                 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 NO             </w:t>
      </w:r>
    </w:p>
    <w:p w:rsidR="002A70CB" w:rsidRPr="005773A0" w:rsidRDefault="002A70C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2A70CB" w:rsidRPr="005773A0" w:rsidRDefault="002A70C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5773A0">
        <w:rPr>
          <w:sz w:val="20"/>
          <w:szCs w:val="20"/>
        </w:rPr>
        <w:t>Fecha:                                                 Incluir copia de la notificación.</w:t>
      </w:r>
    </w:p>
    <w:p w:rsidR="002A70CB" w:rsidRDefault="002A70CB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5773A0">
        <w:rPr>
          <w:sz w:val="20"/>
          <w:szCs w:val="20"/>
        </w:rPr>
        <w:t>En caso negativo, justificar:</w:t>
      </w:r>
    </w:p>
    <w:p w:rsidR="005773A0" w:rsidRDefault="005773A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5773A0" w:rsidRPr="005773A0" w:rsidRDefault="005773A0" w:rsidP="006F73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2A70CB" w:rsidRPr="002A70CB" w:rsidRDefault="002A70CB" w:rsidP="006F73C8">
      <w:pPr>
        <w:spacing w:after="0"/>
        <w:rPr>
          <w:sz w:val="18"/>
        </w:rPr>
      </w:pPr>
    </w:p>
    <w:p w:rsidR="00520957" w:rsidRPr="005773A0" w:rsidRDefault="002A70CB" w:rsidP="006F73C8">
      <w:pPr>
        <w:pStyle w:val="Prrafodelista"/>
        <w:numPr>
          <w:ilvl w:val="0"/>
          <w:numId w:val="22"/>
        </w:numPr>
        <w:spacing w:after="0"/>
        <w:rPr>
          <w:b/>
          <w:sz w:val="18"/>
        </w:rPr>
      </w:pPr>
      <w:r w:rsidRPr="005773A0">
        <w:rPr>
          <w:b/>
          <w:sz w:val="18"/>
        </w:rPr>
        <w:t>¿</w:t>
      </w:r>
      <w:r w:rsidRPr="005773A0">
        <w:rPr>
          <w:b/>
          <w:sz w:val="20"/>
          <w:szCs w:val="20"/>
        </w:rPr>
        <w:t>Todas las personas que van a tener contacto intencionado o no con el agente biológico tienen seguro de accidentes y de responsabilidad civil?</w:t>
      </w:r>
    </w:p>
    <w:p w:rsidR="00DD527F" w:rsidRPr="005773A0" w:rsidRDefault="00D273C6" w:rsidP="006F73C8">
      <w:pPr>
        <w:pStyle w:val="Prrafode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20"/>
          <w:szCs w:val="20"/>
        </w:rPr>
      </w:pPr>
      <w:r w:rsidRPr="00A61FF2">
        <w:rPr>
          <w:sz w:val="18"/>
        </w:rPr>
        <w:t xml:space="preserve">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SI                        </w:t>
      </w:r>
      <w:r w:rsidR="0089138F" w:rsidRPr="005773A0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773A0">
        <w:rPr>
          <w:sz w:val="20"/>
          <w:szCs w:val="20"/>
        </w:rPr>
        <w:instrText xml:space="preserve"> FORMCHECKBOX </w:instrText>
      </w:r>
      <w:r w:rsidR="009447DC">
        <w:rPr>
          <w:sz w:val="20"/>
          <w:szCs w:val="20"/>
        </w:rPr>
      </w:r>
      <w:r w:rsidR="009447DC">
        <w:rPr>
          <w:sz w:val="20"/>
          <w:szCs w:val="20"/>
        </w:rPr>
        <w:fldChar w:fldCharType="separate"/>
      </w:r>
      <w:r w:rsidR="0089138F" w:rsidRPr="005773A0">
        <w:rPr>
          <w:sz w:val="20"/>
          <w:szCs w:val="20"/>
        </w:rPr>
        <w:fldChar w:fldCharType="end"/>
      </w:r>
      <w:r w:rsidRPr="005773A0">
        <w:rPr>
          <w:sz w:val="20"/>
          <w:szCs w:val="20"/>
        </w:rPr>
        <w:t xml:space="preserve"> NO             </w:t>
      </w:r>
    </w:p>
    <w:p w:rsidR="005C2180" w:rsidRPr="005773A0" w:rsidRDefault="005C2180" w:rsidP="006F73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73A0">
        <w:rPr>
          <w:sz w:val="20"/>
          <w:szCs w:val="20"/>
        </w:rPr>
        <w:t>Especificar seguro, o justificar su ausencia:</w:t>
      </w:r>
    </w:p>
    <w:p w:rsidR="00C354AC" w:rsidRDefault="00C354AC" w:rsidP="006F73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5773A0" w:rsidRDefault="005773A0" w:rsidP="006F73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5773A0" w:rsidRPr="00A61FF2" w:rsidRDefault="005773A0" w:rsidP="006F73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FA321D" w:rsidRPr="00A61FF2" w:rsidRDefault="00FA321D" w:rsidP="006F73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2A70CB" w:rsidRDefault="002A70CB" w:rsidP="006F73C8">
      <w:pPr>
        <w:rPr>
          <w:sz w:val="18"/>
        </w:rPr>
      </w:pPr>
      <w:r>
        <w:rPr>
          <w:sz w:val="18"/>
        </w:rPr>
        <w:br w:type="page"/>
      </w:r>
    </w:p>
    <w:p w:rsidR="00FA321D" w:rsidRPr="00A61FF2" w:rsidRDefault="00FA321D" w:rsidP="006F73C8">
      <w:pPr>
        <w:jc w:val="center"/>
        <w:rPr>
          <w:sz w:val="18"/>
        </w:rPr>
      </w:pP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b/>
          <w:sz w:val="12"/>
          <w:szCs w:val="16"/>
        </w:rPr>
      </w:pPr>
      <w:r w:rsidRPr="00A61FF2">
        <w:rPr>
          <w:b/>
          <w:sz w:val="12"/>
          <w:szCs w:val="16"/>
        </w:rPr>
        <w:t xml:space="preserve">(1): </w:t>
      </w:r>
      <w:r w:rsidR="00635C2D" w:rsidRPr="00A61FF2">
        <w:rPr>
          <w:b/>
          <w:sz w:val="12"/>
          <w:szCs w:val="16"/>
          <w:u w:val="single"/>
        </w:rPr>
        <w:t>Procedimiento</w:t>
      </w:r>
    </w:p>
    <w:p w:rsidR="00664FB2" w:rsidRPr="00A61FF2" w:rsidRDefault="00635C2D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>Es aquel que requiere el manejo de microorganismos, cultivos celulares, y endoparásitos humanos susceptibles de originar riesgo de infección, alergia o toxicidad en las personas expuestas, animales o el medio ambiente durante el desarrollo de una práctica docente. Se considera que la duración de un procedimiento incluye desde el momento de la exposición al agente o material que lo contenga hasta su eliminación o pérdida del poder patógeno.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Default="006437D7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>(</w:t>
      </w:r>
      <w:r>
        <w:rPr>
          <w:sz w:val="12"/>
          <w:szCs w:val="16"/>
        </w:rPr>
        <w:t>2</w:t>
      </w:r>
      <w:r w:rsidRPr="00A61FF2">
        <w:rPr>
          <w:sz w:val="12"/>
          <w:szCs w:val="16"/>
        </w:rPr>
        <w:t xml:space="preserve">): </w:t>
      </w:r>
      <w:r w:rsidRPr="00A61FF2">
        <w:rPr>
          <w:b/>
          <w:sz w:val="12"/>
          <w:szCs w:val="16"/>
        </w:rPr>
        <w:t>Nivel académico</w:t>
      </w:r>
      <w:r w:rsidRPr="00A61FF2">
        <w:rPr>
          <w:sz w:val="12"/>
          <w:szCs w:val="16"/>
        </w:rPr>
        <w:t>: Doctor, Ldo/Graduado, Diplomado, FP, Otro.</w:t>
      </w:r>
    </w:p>
    <w:p w:rsidR="006437D7" w:rsidRPr="00A61FF2" w:rsidRDefault="006437D7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 xml:space="preserve">(3): </w:t>
      </w:r>
      <w:r w:rsidRPr="00A61FF2">
        <w:rPr>
          <w:b/>
          <w:sz w:val="12"/>
          <w:szCs w:val="16"/>
        </w:rPr>
        <w:t>Vinculación</w:t>
      </w:r>
      <w:r w:rsidRPr="00A61FF2">
        <w:rPr>
          <w:sz w:val="12"/>
          <w:szCs w:val="16"/>
        </w:rPr>
        <w:t>: PDI, PAS, Becario; PI, Estudiante, Vinculado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>(</w:t>
      </w:r>
      <w:r w:rsidR="006437D7">
        <w:rPr>
          <w:b/>
          <w:sz w:val="12"/>
          <w:szCs w:val="16"/>
        </w:rPr>
        <w:t>4</w:t>
      </w:r>
      <w:r w:rsidRPr="00A61FF2">
        <w:rPr>
          <w:b/>
          <w:sz w:val="12"/>
          <w:szCs w:val="16"/>
        </w:rPr>
        <w:t>):</w:t>
      </w:r>
      <w:r w:rsidRPr="00A61FF2">
        <w:rPr>
          <w:sz w:val="12"/>
          <w:szCs w:val="16"/>
        </w:rPr>
        <w:t xml:space="preserve"> Exposición </w:t>
      </w:r>
      <w:r w:rsidRPr="00A61FF2">
        <w:rPr>
          <w:b/>
          <w:sz w:val="12"/>
          <w:szCs w:val="16"/>
        </w:rPr>
        <w:t>por intención deliberada</w:t>
      </w:r>
      <w:r w:rsidRPr="00A61FF2">
        <w:rPr>
          <w:sz w:val="12"/>
          <w:szCs w:val="16"/>
        </w:rPr>
        <w:t xml:space="preserve"> de utilizar o manipular un agente biológico, que constituye el propósito del trabajo, o Exposición </w:t>
      </w:r>
      <w:r w:rsidRPr="00A61FF2">
        <w:rPr>
          <w:b/>
          <w:sz w:val="12"/>
          <w:szCs w:val="16"/>
        </w:rPr>
        <w:t>no intencionada o incidental</w:t>
      </w:r>
      <w:r w:rsidRPr="00A61FF2">
        <w:rPr>
          <w:sz w:val="12"/>
          <w:szCs w:val="16"/>
        </w:rPr>
        <w:t>, no implicando en este caso manipulación ni contacto directo, pero sí existe un riesgo de contaminación por agentes biológicos.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>(</w:t>
      </w:r>
      <w:r w:rsidR="006437D7">
        <w:rPr>
          <w:b/>
          <w:sz w:val="12"/>
          <w:szCs w:val="16"/>
        </w:rPr>
        <w:t>5</w:t>
      </w:r>
      <w:r w:rsidRPr="00A61FF2">
        <w:rPr>
          <w:b/>
          <w:sz w:val="12"/>
          <w:szCs w:val="16"/>
        </w:rPr>
        <w:t>):</w:t>
      </w:r>
      <w:r w:rsidRPr="00A61FF2">
        <w:rPr>
          <w:sz w:val="12"/>
          <w:szCs w:val="16"/>
        </w:rPr>
        <w:t xml:space="preserve"> La </w:t>
      </w:r>
      <w:r w:rsidRPr="00A61FF2">
        <w:rPr>
          <w:b/>
          <w:sz w:val="12"/>
          <w:szCs w:val="16"/>
        </w:rPr>
        <w:t>clasificación</w:t>
      </w:r>
      <w:r w:rsidRPr="00A61FF2">
        <w:rPr>
          <w:sz w:val="12"/>
          <w:szCs w:val="16"/>
        </w:rPr>
        <w:t xml:space="preserve"> del tipo de los agentes biológicos a los que estén o pueda estar expuesto el personal se hace de acuerdo con la tabla de clasificación contenida en el anexo II del Real Decreto 664/97 y sus actualizaciones.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ab/>
      </w:r>
      <w:r w:rsidRPr="00A61FF2">
        <w:rPr>
          <w:b/>
          <w:sz w:val="12"/>
          <w:szCs w:val="16"/>
        </w:rPr>
        <w:t>Grupo 1</w:t>
      </w:r>
      <w:r w:rsidRPr="00A61FF2">
        <w:rPr>
          <w:sz w:val="12"/>
          <w:szCs w:val="16"/>
        </w:rPr>
        <w:t>: Aquél que resulta poco probable que cause una enfermedad en el ser humano, los animales y/o el medio ambiente.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ab/>
      </w:r>
      <w:r w:rsidRPr="00A61FF2">
        <w:rPr>
          <w:b/>
          <w:sz w:val="12"/>
          <w:szCs w:val="16"/>
        </w:rPr>
        <w:t>Grupo 2</w:t>
      </w:r>
      <w:r w:rsidRPr="00A61FF2">
        <w:rPr>
          <w:sz w:val="12"/>
          <w:szCs w:val="16"/>
        </w:rPr>
        <w:t>: aquél que puede causa una enfermedad en el ser humano, los animales y/o el medio ambiente y puede suponer un peligro para las personas expuestas, pero es poco probables que se propague a la colectividad y existe una profilaxis o tratamiento eficaz.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ab/>
      </w:r>
      <w:r w:rsidRPr="00A61FF2">
        <w:rPr>
          <w:b/>
          <w:sz w:val="12"/>
          <w:szCs w:val="16"/>
        </w:rPr>
        <w:t>Grupo 3</w:t>
      </w:r>
      <w:r w:rsidRPr="00A61FF2">
        <w:rPr>
          <w:sz w:val="12"/>
          <w:szCs w:val="16"/>
        </w:rPr>
        <w:t>: aquél que puede causar una enfermedad grave en el ser humano, los animales y/o el medio ambiente y presenta un serio peligro para las personas expuestas, con riesgo de que se propague a la colectividad y existe una profilaxis o un tratamiento eficaz.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Grupo 4</w:t>
      </w:r>
      <w:r w:rsidRPr="00A61FF2">
        <w:rPr>
          <w:sz w:val="12"/>
          <w:szCs w:val="16"/>
        </w:rPr>
        <w:t>: aquél que causa una enfermedad grave en el ser humano, los animales y/o el medio ambiente, supone un serio peligro para las personas expuestas, con muchas probabilidades de que se propague a la colectividad y sin que exista una profilaxis o un tratamiento eficaz.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>(</w:t>
      </w:r>
      <w:r w:rsidR="006437D7">
        <w:rPr>
          <w:b/>
          <w:sz w:val="12"/>
          <w:szCs w:val="16"/>
        </w:rPr>
        <w:t>6</w:t>
      </w:r>
      <w:r w:rsidRPr="00A61FF2">
        <w:rPr>
          <w:b/>
          <w:sz w:val="12"/>
          <w:szCs w:val="16"/>
        </w:rPr>
        <w:t>): Notas adicionales</w:t>
      </w:r>
    </w:p>
    <w:p w:rsidR="00664FB2" w:rsidRPr="00A61FF2" w:rsidRDefault="00664FB2" w:rsidP="003A1520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outlineLvl w:val="0"/>
        <w:rPr>
          <w:sz w:val="12"/>
          <w:szCs w:val="16"/>
        </w:rPr>
      </w:pPr>
      <w:r w:rsidRPr="00A61FF2">
        <w:rPr>
          <w:sz w:val="12"/>
          <w:szCs w:val="16"/>
        </w:rPr>
        <w:t>Si se requiere, indicar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A</w:t>
      </w:r>
      <w:r w:rsidRPr="00A61FF2">
        <w:rPr>
          <w:sz w:val="12"/>
          <w:szCs w:val="16"/>
        </w:rPr>
        <w:t>: posibles efectos alérgicos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D</w:t>
      </w:r>
      <w:r w:rsidRPr="00A61FF2">
        <w:rPr>
          <w:sz w:val="12"/>
          <w:szCs w:val="16"/>
        </w:rPr>
        <w:t>: si se requiere conservar, conforme a la ley la lista de trabajadores expuestos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T</w:t>
      </w:r>
      <w:r w:rsidRPr="00A61FF2">
        <w:rPr>
          <w:sz w:val="12"/>
          <w:szCs w:val="16"/>
        </w:rPr>
        <w:t>: si produce toxinas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V</w:t>
      </w:r>
      <w:r w:rsidRPr="00A61FF2">
        <w:rPr>
          <w:sz w:val="12"/>
          <w:szCs w:val="16"/>
        </w:rPr>
        <w:t>: si existe una vacuna eficaz disponible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437D7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>
        <w:rPr>
          <w:b/>
          <w:sz w:val="12"/>
          <w:szCs w:val="16"/>
        </w:rPr>
        <w:t>(7</w:t>
      </w:r>
      <w:r w:rsidR="00664FB2" w:rsidRPr="00A61FF2">
        <w:rPr>
          <w:b/>
          <w:sz w:val="12"/>
          <w:szCs w:val="16"/>
        </w:rPr>
        <w:t>)</w:t>
      </w:r>
      <w:r w:rsidR="00664FB2" w:rsidRPr="00A61FF2">
        <w:rPr>
          <w:sz w:val="12"/>
          <w:szCs w:val="16"/>
        </w:rPr>
        <w:t>: Tipos de cultivo:</w:t>
      </w:r>
    </w:p>
    <w:p w:rsidR="00664FB2" w:rsidRPr="00A61FF2" w:rsidRDefault="00664FB2" w:rsidP="003A1520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outlineLvl w:val="0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1</w:t>
      </w:r>
      <w:r w:rsidRPr="00A61FF2">
        <w:rPr>
          <w:sz w:val="12"/>
          <w:szCs w:val="16"/>
        </w:rPr>
        <w:t>.-Lineas celulares bien caracterizadas de origen humano o de simios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2</w:t>
      </w:r>
      <w:r w:rsidRPr="00A61FF2">
        <w:rPr>
          <w:sz w:val="12"/>
          <w:szCs w:val="16"/>
        </w:rPr>
        <w:t>.-Lineas celulares bien caracterizadas de origen no humano ni simio, con bajo riesgo de infección endógena con patógenos humanos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3</w:t>
      </w:r>
      <w:r w:rsidRPr="00A61FF2">
        <w:rPr>
          <w:sz w:val="12"/>
          <w:szCs w:val="16"/>
        </w:rPr>
        <w:t>.-Lineas celulares o cepas no totalmente caracterizadas o autentificadas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4</w:t>
      </w:r>
      <w:r w:rsidRPr="00A61FF2">
        <w:rPr>
          <w:sz w:val="12"/>
          <w:szCs w:val="16"/>
        </w:rPr>
        <w:t>.- Células con patógenos endógenos y células deliberadamente infectadas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b/>
          <w:sz w:val="12"/>
          <w:szCs w:val="16"/>
        </w:rPr>
        <w:tab/>
        <w:t>5</w:t>
      </w:r>
      <w:r w:rsidRPr="00A61FF2">
        <w:rPr>
          <w:sz w:val="12"/>
          <w:szCs w:val="16"/>
        </w:rPr>
        <w:t>.- células sanguíneas, linfoides, tejido nervioso, etc., de origen humano o simio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437D7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>
        <w:rPr>
          <w:b/>
          <w:sz w:val="12"/>
          <w:szCs w:val="16"/>
        </w:rPr>
        <w:t>(8)</w:t>
      </w:r>
      <w:r w:rsidR="00664FB2" w:rsidRPr="00A61FF2">
        <w:rPr>
          <w:sz w:val="12"/>
          <w:szCs w:val="16"/>
        </w:rPr>
        <w:t>, Nivel de contención:</w:t>
      </w:r>
    </w:p>
    <w:p w:rsidR="00664FB2" w:rsidRPr="00A61FF2" w:rsidRDefault="00664FB2" w:rsidP="003A1520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outlineLvl w:val="0"/>
        <w:rPr>
          <w:b/>
          <w:sz w:val="12"/>
          <w:szCs w:val="16"/>
        </w:rPr>
      </w:pPr>
      <w:r w:rsidRPr="00A61FF2">
        <w:rPr>
          <w:b/>
          <w:sz w:val="12"/>
          <w:szCs w:val="16"/>
        </w:rPr>
        <w:tab/>
        <w:t xml:space="preserve">Nivel 1: </w:t>
      </w:r>
      <w:r w:rsidRPr="00A61FF2">
        <w:rPr>
          <w:sz w:val="12"/>
          <w:szCs w:val="16"/>
        </w:rPr>
        <w:t>Nivel de contención 1, Laboratorio básico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b/>
          <w:sz w:val="12"/>
          <w:szCs w:val="16"/>
        </w:rPr>
      </w:pPr>
      <w:r w:rsidRPr="00A61FF2">
        <w:rPr>
          <w:b/>
          <w:sz w:val="12"/>
          <w:szCs w:val="16"/>
        </w:rPr>
        <w:tab/>
        <w:t xml:space="preserve">Nivel 2: </w:t>
      </w:r>
      <w:r w:rsidRPr="00A61FF2">
        <w:rPr>
          <w:sz w:val="12"/>
          <w:szCs w:val="16"/>
        </w:rPr>
        <w:t>Nivel de contención 2, laboratorio básico con cabina de seguridad biológica u otros dispositivos apropiados de protección personal o contención física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b/>
          <w:sz w:val="12"/>
          <w:szCs w:val="16"/>
        </w:rPr>
      </w:pPr>
      <w:r w:rsidRPr="00A61FF2">
        <w:rPr>
          <w:b/>
          <w:sz w:val="12"/>
          <w:szCs w:val="16"/>
        </w:rPr>
        <w:tab/>
        <w:t xml:space="preserve">Nivel 3: </w:t>
      </w:r>
      <w:r w:rsidRPr="00A61FF2">
        <w:rPr>
          <w:sz w:val="12"/>
          <w:szCs w:val="16"/>
        </w:rPr>
        <w:t>Nivel de contención 3, laboratorio restringido con cabina de seguridad biológica u otros dispositivos apropiados de protección personal o contención física</w:t>
      </w:r>
      <w:r w:rsidRPr="00A61FF2">
        <w:rPr>
          <w:b/>
          <w:sz w:val="12"/>
          <w:szCs w:val="16"/>
        </w:rPr>
        <w:tab/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b/>
          <w:sz w:val="12"/>
          <w:szCs w:val="16"/>
        </w:rPr>
      </w:pPr>
      <w:r w:rsidRPr="00A61FF2">
        <w:rPr>
          <w:b/>
          <w:sz w:val="12"/>
          <w:szCs w:val="16"/>
        </w:rPr>
        <w:tab/>
        <w:t xml:space="preserve">Nivel 4: </w:t>
      </w:r>
      <w:r w:rsidRPr="00A61FF2">
        <w:rPr>
          <w:sz w:val="12"/>
          <w:szCs w:val="16"/>
        </w:rPr>
        <w:t>Laboratorio estanco, de contención máxima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</w:p>
    <w:p w:rsidR="00664FB2" w:rsidRPr="00A61FF2" w:rsidRDefault="006437D7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b/>
          <w:sz w:val="12"/>
          <w:szCs w:val="16"/>
        </w:rPr>
      </w:pPr>
      <w:r>
        <w:rPr>
          <w:b/>
          <w:sz w:val="12"/>
          <w:szCs w:val="16"/>
        </w:rPr>
        <w:t>(9)</w:t>
      </w:r>
      <w:r w:rsidR="00664FB2" w:rsidRPr="00A61FF2">
        <w:rPr>
          <w:b/>
          <w:sz w:val="12"/>
          <w:szCs w:val="16"/>
        </w:rPr>
        <w:t>: Tipo Material: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>Cria y manejo de animales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>Tejido, sangre y/o fluidos animales</w:t>
      </w:r>
    </w:p>
    <w:p w:rsidR="00664FB2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>Tejido, sangre y/o fluidos humanos</w:t>
      </w:r>
    </w:p>
    <w:p w:rsidR="005C2180" w:rsidRPr="00A61FF2" w:rsidRDefault="00664FB2" w:rsidP="006F73C8">
      <w:pPr>
        <w:pStyle w:val="Prrafodelista"/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left="567"/>
        <w:jc w:val="both"/>
        <w:rPr>
          <w:sz w:val="12"/>
          <w:szCs w:val="16"/>
        </w:rPr>
      </w:pPr>
      <w:r w:rsidRPr="00A61FF2">
        <w:rPr>
          <w:sz w:val="12"/>
          <w:szCs w:val="16"/>
        </w:rPr>
        <w:t>Otros</w:t>
      </w:r>
    </w:p>
    <w:sectPr w:rsidR="005C2180" w:rsidRPr="00A61FF2" w:rsidSect="006F73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" w:right="566" w:bottom="1134" w:left="56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DC" w:rsidRDefault="009447DC" w:rsidP="006D031C">
      <w:pPr>
        <w:spacing w:after="0" w:line="240" w:lineRule="auto"/>
      </w:pPr>
      <w:r>
        <w:separator/>
      </w:r>
    </w:p>
  </w:endnote>
  <w:endnote w:type="continuationSeparator" w:id="0">
    <w:p w:rsidR="009447DC" w:rsidRDefault="009447DC" w:rsidP="006D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0445"/>
      <w:docPartObj>
        <w:docPartGallery w:val="Page Numbers (Bottom of Page)"/>
        <w:docPartUnique/>
      </w:docPartObj>
    </w:sdtPr>
    <w:sdtEndPr/>
    <w:sdtContent>
      <w:sdt>
        <w:sdtPr>
          <w:id w:val="8150446"/>
          <w:docPartObj>
            <w:docPartGallery w:val="Page Numbers (Top of Page)"/>
            <w:docPartUnique/>
          </w:docPartObj>
        </w:sdtPr>
        <w:sdtEndPr/>
        <w:sdtContent>
          <w:p w:rsidR="00520957" w:rsidRDefault="00520957">
            <w:pPr>
              <w:pStyle w:val="Piedepgina"/>
              <w:jc w:val="right"/>
            </w:pPr>
            <w:r>
              <w:t xml:space="preserve">Página </w:t>
            </w:r>
            <w:r w:rsidR="008913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138F">
              <w:rPr>
                <w:b/>
                <w:sz w:val="24"/>
                <w:szCs w:val="24"/>
              </w:rPr>
              <w:fldChar w:fldCharType="separate"/>
            </w:r>
            <w:r w:rsidR="008F6FD5">
              <w:rPr>
                <w:b/>
                <w:noProof/>
              </w:rPr>
              <w:t>2</w:t>
            </w:r>
            <w:r w:rsidR="0089138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913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138F">
              <w:rPr>
                <w:b/>
                <w:sz w:val="24"/>
                <w:szCs w:val="24"/>
              </w:rPr>
              <w:fldChar w:fldCharType="separate"/>
            </w:r>
            <w:r w:rsidR="008F6FD5">
              <w:rPr>
                <w:b/>
                <w:noProof/>
              </w:rPr>
              <w:t>7</w:t>
            </w:r>
            <w:r w:rsidR="008913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0957" w:rsidRDefault="00520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DC" w:rsidRDefault="009447DC" w:rsidP="006D031C">
      <w:pPr>
        <w:spacing w:after="0" w:line="240" w:lineRule="auto"/>
      </w:pPr>
      <w:r>
        <w:separator/>
      </w:r>
    </w:p>
  </w:footnote>
  <w:footnote w:type="continuationSeparator" w:id="0">
    <w:p w:rsidR="009447DC" w:rsidRDefault="009447DC" w:rsidP="006D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57" w:rsidRDefault="005209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8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605"/>
      <w:gridCol w:w="3606"/>
      <w:gridCol w:w="3670"/>
    </w:tblGrid>
    <w:tr w:rsidR="00520957" w:rsidRPr="00F6292E" w:rsidTr="009E09D6">
      <w:trPr>
        <w:trHeight w:val="693"/>
      </w:trPr>
      <w:tc>
        <w:tcPr>
          <w:tcW w:w="3605" w:type="dxa"/>
        </w:tcPr>
        <w:p w:rsidR="00520957" w:rsidRPr="00F6292E" w:rsidRDefault="00520957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Nº Ref CBUZ:</w:t>
          </w:r>
        </w:p>
      </w:tc>
      <w:tc>
        <w:tcPr>
          <w:tcW w:w="3606" w:type="dxa"/>
        </w:tcPr>
        <w:p w:rsidR="00520957" w:rsidRPr="00F6292E" w:rsidRDefault="00520957" w:rsidP="00792AC9">
          <w:pPr>
            <w:pStyle w:val="Encabezado"/>
            <w:spacing w:before="120" w:after="120"/>
            <w:jc w:val="center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Profesor responsable</w:t>
          </w:r>
          <w:r w:rsidRPr="00F6292E">
            <w:rPr>
              <w:color w:val="BFBFBF" w:themeColor="background1" w:themeShade="BF"/>
            </w:rPr>
            <w:t>:</w:t>
          </w:r>
        </w:p>
      </w:tc>
      <w:tc>
        <w:tcPr>
          <w:tcW w:w="3670" w:type="dxa"/>
        </w:tcPr>
        <w:p w:rsidR="00520957" w:rsidRDefault="00520957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Facultad/Escuela/Departamento</w:t>
          </w:r>
        </w:p>
        <w:p w:rsidR="00520957" w:rsidRPr="00F6292E" w:rsidRDefault="00520957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</w:p>
      </w:tc>
    </w:tr>
  </w:tbl>
  <w:p w:rsidR="00520957" w:rsidRDefault="00520957" w:rsidP="00792AC9">
    <w:pPr>
      <w:pStyle w:val="Encabezado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57" w:rsidRDefault="00520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E4A"/>
    <w:multiLevelType w:val="multilevel"/>
    <w:tmpl w:val="E6ACF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16D54"/>
    <w:multiLevelType w:val="multilevel"/>
    <w:tmpl w:val="B9708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AB11C2"/>
    <w:multiLevelType w:val="multilevel"/>
    <w:tmpl w:val="33C4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B45C2A"/>
    <w:multiLevelType w:val="hybridMultilevel"/>
    <w:tmpl w:val="E97A7C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A1553"/>
    <w:multiLevelType w:val="multilevel"/>
    <w:tmpl w:val="93BE8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3F238E"/>
    <w:multiLevelType w:val="hybridMultilevel"/>
    <w:tmpl w:val="70B2FE74"/>
    <w:lvl w:ilvl="0" w:tplc="434652DC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70E9"/>
    <w:multiLevelType w:val="hybridMultilevel"/>
    <w:tmpl w:val="B59CC10C"/>
    <w:lvl w:ilvl="0" w:tplc="29E8E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97773"/>
    <w:multiLevelType w:val="multilevel"/>
    <w:tmpl w:val="A79A59E0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556C91"/>
    <w:multiLevelType w:val="multilevel"/>
    <w:tmpl w:val="A79A59E0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C493A"/>
    <w:multiLevelType w:val="hybridMultilevel"/>
    <w:tmpl w:val="EDF209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26AFD"/>
    <w:multiLevelType w:val="hybridMultilevel"/>
    <w:tmpl w:val="8A767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B013B"/>
    <w:multiLevelType w:val="multilevel"/>
    <w:tmpl w:val="8B2C7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976DA1"/>
    <w:multiLevelType w:val="hybridMultilevel"/>
    <w:tmpl w:val="0AF83FE4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2BD1694"/>
    <w:multiLevelType w:val="hybridMultilevel"/>
    <w:tmpl w:val="DFECEEA8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60C8"/>
    <w:multiLevelType w:val="hybridMultilevel"/>
    <w:tmpl w:val="61E0372A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1ACE"/>
    <w:multiLevelType w:val="multilevel"/>
    <w:tmpl w:val="A79A59E0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B564CB4"/>
    <w:multiLevelType w:val="multilevel"/>
    <w:tmpl w:val="EA5ED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EF67D7"/>
    <w:multiLevelType w:val="hybridMultilevel"/>
    <w:tmpl w:val="C95EB714"/>
    <w:lvl w:ilvl="0" w:tplc="53A8A7D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6C79"/>
    <w:multiLevelType w:val="hybridMultilevel"/>
    <w:tmpl w:val="60FE7DB8"/>
    <w:lvl w:ilvl="0" w:tplc="5C92C8A4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58F9"/>
    <w:multiLevelType w:val="hybridMultilevel"/>
    <w:tmpl w:val="2B6291C4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D1D7A"/>
    <w:multiLevelType w:val="multilevel"/>
    <w:tmpl w:val="A79A59E0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8D7BED"/>
    <w:multiLevelType w:val="hybridMultilevel"/>
    <w:tmpl w:val="FF2CEF12"/>
    <w:lvl w:ilvl="0" w:tplc="3CA86576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679E6"/>
    <w:multiLevelType w:val="hybridMultilevel"/>
    <w:tmpl w:val="F6DACDE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8"/>
  </w:num>
  <w:num w:numId="5">
    <w:abstractNumId w:val="7"/>
  </w:num>
  <w:num w:numId="6">
    <w:abstractNumId w:val="15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13"/>
  </w:num>
  <w:num w:numId="12">
    <w:abstractNumId w:val="6"/>
  </w:num>
  <w:num w:numId="13">
    <w:abstractNumId w:val="19"/>
  </w:num>
  <w:num w:numId="14">
    <w:abstractNumId w:val="14"/>
  </w:num>
  <w:num w:numId="15">
    <w:abstractNumId w:val="12"/>
  </w:num>
  <w:num w:numId="16">
    <w:abstractNumId w:val="18"/>
  </w:num>
  <w:num w:numId="17">
    <w:abstractNumId w:val="21"/>
  </w:num>
  <w:num w:numId="18">
    <w:abstractNumId w:val="5"/>
  </w:num>
  <w:num w:numId="19">
    <w:abstractNumId w:val="11"/>
  </w:num>
  <w:num w:numId="20">
    <w:abstractNumId w:val="16"/>
  </w:num>
  <w:num w:numId="21">
    <w:abstractNumId w:val="2"/>
  </w:num>
  <w:num w:numId="22">
    <w:abstractNumId w:val="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A"/>
    <w:rsid w:val="00002CA3"/>
    <w:rsid w:val="000104D7"/>
    <w:rsid w:val="0002048A"/>
    <w:rsid w:val="00023307"/>
    <w:rsid w:val="000249F7"/>
    <w:rsid w:val="00043494"/>
    <w:rsid w:val="00045C55"/>
    <w:rsid w:val="000609FA"/>
    <w:rsid w:val="000636A9"/>
    <w:rsid w:val="00066A5D"/>
    <w:rsid w:val="00075014"/>
    <w:rsid w:val="00075D31"/>
    <w:rsid w:val="000862BF"/>
    <w:rsid w:val="0009143C"/>
    <w:rsid w:val="000925A3"/>
    <w:rsid w:val="00095E19"/>
    <w:rsid w:val="000A0704"/>
    <w:rsid w:val="000B43CA"/>
    <w:rsid w:val="000B6A3F"/>
    <w:rsid w:val="000C26BD"/>
    <w:rsid w:val="000C4202"/>
    <w:rsid w:val="000C4D6A"/>
    <w:rsid w:val="000C690B"/>
    <w:rsid w:val="000E0301"/>
    <w:rsid w:val="000E1016"/>
    <w:rsid w:val="000E1CC6"/>
    <w:rsid w:val="000E5906"/>
    <w:rsid w:val="000E60E9"/>
    <w:rsid w:val="000F5624"/>
    <w:rsid w:val="000F5B81"/>
    <w:rsid w:val="00100966"/>
    <w:rsid w:val="001043D1"/>
    <w:rsid w:val="00105C53"/>
    <w:rsid w:val="00105E46"/>
    <w:rsid w:val="0011438F"/>
    <w:rsid w:val="0012214D"/>
    <w:rsid w:val="00124245"/>
    <w:rsid w:val="00131212"/>
    <w:rsid w:val="00132C61"/>
    <w:rsid w:val="00140F72"/>
    <w:rsid w:val="001445B9"/>
    <w:rsid w:val="00155B5C"/>
    <w:rsid w:val="00157A7F"/>
    <w:rsid w:val="001675C9"/>
    <w:rsid w:val="00170B8F"/>
    <w:rsid w:val="00175F35"/>
    <w:rsid w:val="001763AA"/>
    <w:rsid w:val="0019535D"/>
    <w:rsid w:val="001A7FBE"/>
    <w:rsid w:val="001B108B"/>
    <w:rsid w:val="001C6A77"/>
    <w:rsid w:val="001D35C2"/>
    <w:rsid w:val="001E0C11"/>
    <w:rsid w:val="001E4333"/>
    <w:rsid w:val="001E465E"/>
    <w:rsid w:val="001F0388"/>
    <w:rsid w:val="001F39B2"/>
    <w:rsid w:val="002067A9"/>
    <w:rsid w:val="002102ED"/>
    <w:rsid w:val="00211909"/>
    <w:rsid w:val="00216371"/>
    <w:rsid w:val="00220D4C"/>
    <w:rsid w:val="00221327"/>
    <w:rsid w:val="002270AB"/>
    <w:rsid w:val="002425AF"/>
    <w:rsid w:val="00242DE5"/>
    <w:rsid w:val="00245EEF"/>
    <w:rsid w:val="00246DD0"/>
    <w:rsid w:val="0025278F"/>
    <w:rsid w:val="00252F17"/>
    <w:rsid w:val="002559B9"/>
    <w:rsid w:val="00255F8B"/>
    <w:rsid w:val="00276B8A"/>
    <w:rsid w:val="00280F75"/>
    <w:rsid w:val="00281B1C"/>
    <w:rsid w:val="00284447"/>
    <w:rsid w:val="002846EE"/>
    <w:rsid w:val="002A0142"/>
    <w:rsid w:val="002A3B3F"/>
    <w:rsid w:val="002A70CB"/>
    <w:rsid w:val="002B0D7B"/>
    <w:rsid w:val="002B1171"/>
    <w:rsid w:val="002C13E0"/>
    <w:rsid w:val="002C54F6"/>
    <w:rsid w:val="002C560A"/>
    <w:rsid w:val="002E4AB9"/>
    <w:rsid w:val="002F1C8F"/>
    <w:rsid w:val="002F7ECC"/>
    <w:rsid w:val="0030019E"/>
    <w:rsid w:val="003014BD"/>
    <w:rsid w:val="00304C62"/>
    <w:rsid w:val="003058CE"/>
    <w:rsid w:val="00306AD9"/>
    <w:rsid w:val="003128F5"/>
    <w:rsid w:val="00316331"/>
    <w:rsid w:val="0031676E"/>
    <w:rsid w:val="00322414"/>
    <w:rsid w:val="00324560"/>
    <w:rsid w:val="0032488A"/>
    <w:rsid w:val="00327787"/>
    <w:rsid w:val="00327D59"/>
    <w:rsid w:val="0034447C"/>
    <w:rsid w:val="003456D4"/>
    <w:rsid w:val="00366F19"/>
    <w:rsid w:val="0037057D"/>
    <w:rsid w:val="003767B7"/>
    <w:rsid w:val="003816E5"/>
    <w:rsid w:val="00381784"/>
    <w:rsid w:val="00385372"/>
    <w:rsid w:val="003873C6"/>
    <w:rsid w:val="003900ED"/>
    <w:rsid w:val="00394A0A"/>
    <w:rsid w:val="003A1520"/>
    <w:rsid w:val="003B71B0"/>
    <w:rsid w:val="003C15DC"/>
    <w:rsid w:val="003C31C7"/>
    <w:rsid w:val="003C3D7C"/>
    <w:rsid w:val="003D7483"/>
    <w:rsid w:val="003E34F7"/>
    <w:rsid w:val="003F438F"/>
    <w:rsid w:val="00400ED8"/>
    <w:rsid w:val="004030BE"/>
    <w:rsid w:val="00407645"/>
    <w:rsid w:val="004145EE"/>
    <w:rsid w:val="00416F74"/>
    <w:rsid w:val="004213A9"/>
    <w:rsid w:val="0042285E"/>
    <w:rsid w:val="004257CF"/>
    <w:rsid w:val="004323A6"/>
    <w:rsid w:val="004327D6"/>
    <w:rsid w:val="00441025"/>
    <w:rsid w:val="004468FB"/>
    <w:rsid w:val="00447F1D"/>
    <w:rsid w:val="00452B50"/>
    <w:rsid w:val="00454138"/>
    <w:rsid w:val="0046361A"/>
    <w:rsid w:val="0046368E"/>
    <w:rsid w:val="00464D7F"/>
    <w:rsid w:val="00466D4A"/>
    <w:rsid w:val="00471B58"/>
    <w:rsid w:val="004740E4"/>
    <w:rsid w:val="0047496E"/>
    <w:rsid w:val="004773F8"/>
    <w:rsid w:val="00490040"/>
    <w:rsid w:val="00492EAE"/>
    <w:rsid w:val="00495C74"/>
    <w:rsid w:val="004A01FC"/>
    <w:rsid w:val="004A637C"/>
    <w:rsid w:val="004B17A8"/>
    <w:rsid w:val="004B4A74"/>
    <w:rsid w:val="004B6ABB"/>
    <w:rsid w:val="004B7031"/>
    <w:rsid w:val="004B7995"/>
    <w:rsid w:val="004D0C8A"/>
    <w:rsid w:val="004E709A"/>
    <w:rsid w:val="004F09B3"/>
    <w:rsid w:val="004F4C01"/>
    <w:rsid w:val="004F521A"/>
    <w:rsid w:val="004F5531"/>
    <w:rsid w:val="00507F3B"/>
    <w:rsid w:val="0051469C"/>
    <w:rsid w:val="00520957"/>
    <w:rsid w:val="00526E50"/>
    <w:rsid w:val="0053392A"/>
    <w:rsid w:val="00535339"/>
    <w:rsid w:val="00540D07"/>
    <w:rsid w:val="00540FE6"/>
    <w:rsid w:val="0054192A"/>
    <w:rsid w:val="00551DA9"/>
    <w:rsid w:val="00553AA7"/>
    <w:rsid w:val="00560628"/>
    <w:rsid w:val="005640B5"/>
    <w:rsid w:val="00567FF7"/>
    <w:rsid w:val="005704B7"/>
    <w:rsid w:val="005717C8"/>
    <w:rsid w:val="005773A0"/>
    <w:rsid w:val="00596F56"/>
    <w:rsid w:val="005B0708"/>
    <w:rsid w:val="005B4F14"/>
    <w:rsid w:val="005C2180"/>
    <w:rsid w:val="005C6A22"/>
    <w:rsid w:val="005C7A22"/>
    <w:rsid w:val="005D426D"/>
    <w:rsid w:val="005D5D23"/>
    <w:rsid w:val="005E1F26"/>
    <w:rsid w:val="005E2FA4"/>
    <w:rsid w:val="005F0A82"/>
    <w:rsid w:val="005F5731"/>
    <w:rsid w:val="005F6473"/>
    <w:rsid w:val="005F6C76"/>
    <w:rsid w:val="005F7686"/>
    <w:rsid w:val="00606984"/>
    <w:rsid w:val="00614907"/>
    <w:rsid w:val="00615F20"/>
    <w:rsid w:val="0061761C"/>
    <w:rsid w:val="00620A4C"/>
    <w:rsid w:val="00623867"/>
    <w:rsid w:val="00633016"/>
    <w:rsid w:val="006345AB"/>
    <w:rsid w:val="00635C2D"/>
    <w:rsid w:val="006400C0"/>
    <w:rsid w:val="006437D7"/>
    <w:rsid w:val="00653BCF"/>
    <w:rsid w:val="00663B47"/>
    <w:rsid w:val="00664C00"/>
    <w:rsid w:val="00664FB2"/>
    <w:rsid w:val="006655BF"/>
    <w:rsid w:val="00666620"/>
    <w:rsid w:val="00666AED"/>
    <w:rsid w:val="00674113"/>
    <w:rsid w:val="00674E2A"/>
    <w:rsid w:val="00686070"/>
    <w:rsid w:val="006918E0"/>
    <w:rsid w:val="00694718"/>
    <w:rsid w:val="006967C6"/>
    <w:rsid w:val="006968C4"/>
    <w:rsid w:val="00696949"/>
    <w:rsid w:val="006B22D7"/>
    <w:rsid w:val="006B57FD"/>
    <w:rsid w:val="006C142C"/>
    <w:rsid w:val="006D031C"/>
    <w:rsid w:val="006E2DD6"/>
    <w:rsid w:val="006F1BF8"/>
    <w:rsid w:val="006F1E5F"/>
    <w:rsid w:val="006F73C8"/>
    <w:rsid w:val="00706221"/>
    <w:rsid w:val="0070681F"/>
    <w:rsid w:val="007121A0"/>
    <w:rsid w:val="00717C99"/>
    <w:rsid w:val="00725FF8"/>
    <w:rsid w:val="00732D11"/>
    <w:rsid w:val="00741C82"/>
    <w:rsid w:val="00757E13"/>
    <w:rsid w:val="00761364"/>
    <w:rsid w:val="007625EE"/>
    <w:rsid w:val="007630B1"/>
    <w:rsid w:val="00773E70"/>
    <w:rsid w:val="00782243"/>
    <w:rsid w:val="00782419"/>
    <w:rsid w:val="00782CA7"/>
    <w:rsid w:val="00786D86"/>
    <w:rsid w:val="00786FF5"/>
    <w:rsid w:val="00792AC9"/>
    <w:rsid w:val="0079462B"/>
    <w:rsid w:val="007A1B9D"/>
    <w:rsid w:val="007A5280"/>
    <w:rsid w:val="007A5B60"/>
    <w:rsid w:val="007A6670"/>
    <w:rsid w:val="007B2880"/>
    <w:rsid w:val="007B4A00"/>
    <w:rsid w:val="007B7655"/>
    <w:rsid w:val="007C1ED6"/>
    <w:rsid w:val="007C273B"/>
    <w:rsid w:val="007D2014"/>
    <w:rsid w:val="007D245B"/>
    <w:rsid w:val="007D252B"/>
    <w:rsid w:val="007D6A67"/>
    <w:rsid w:val="007E433C"/>
    <w:rsid w:val="007E7F3E"/>
    <w:rsid w:val="007F0AE1"/>
    <w:rsid w:val="007F43D5"/>
    <w:rsid w:val="00803CC0"/>
    <w:rsid w:val="0081226E"/>
    <w:rsid w:val="008124EC"/>
    <w:rsid w:val="00812F8B"/>
    <w:rsid w:val="00817F66"/>
    <w:rsid w:val="0083054F"/>
    <w:rsid w:val="00831FF9"/>
    <w:rsid w:val="00836C0B"/>
    <w:rsid w:val="0084269D"/>
    <w:rsid w:val="00845295"/>
    <w:rsid w:val="00853404"/>
    <w:rsid w:val="00857030"/>
    <w:rsid w:val="008601B6"/>
    <w:rsid w:val="00861062"/>
    <w:rsid w:val="0087311E"/>
    <w:rsid w:val="00882351"/>
    <w:rsid w:val="00883DA1"/>
    <w:rsid w:val="00884126"/>
    <w:rsid w:val="0088567F"/>
    <w:rsid w:val="008864B4"/>
    <w:rsid w:val="00891055"/>
    <w:rsid w:val="0089138F"/>
    <w:rsid w:val="00896F86"/>
    <w:rsid w:val="00897EDC"/>
    <w:rsid w:val="008A2D13"/>
    <w:rsid w:val="008D1F99"/>
    <w:rsid w:val="008D5F96"/>
    <w:rsid w:val="008E28D0"/>
    <w:rsid w:val="008F6FD5"/>
    <w:rsid w:val="00907CD1"/>
    <w:rsid w:val="00910BB0"/>
    <w:rsid w:val="009111B7"/>
    <w:rsid w:val="0091336F"/>
    <w:rsid w:val="00913D47"/>
    <w:rsid w:val="00922F90"/>
    <w:rsid w:val="009267DC"/>
    <w:rsid w:val="009272B7"/>
    <w:rsid w:val="009423D9"/>
    <w:rsid w:val="00942C72"/>
    <w:rsid w:val="009447DC"/>
    <w:rsid w:val="009447EA"/>
    <w:rsid w:val="009520A9"/>
    <w:rsid w:val="00952912"/>
    <w:rsid w:val="00955355"/>
    <w:rsid w:val="00956622"/>
    <w:rsid w:val="009576D0"/>
    <w:rsid w:val="00972E02"/>
    <w:rsid w:val="00984E54"/>
    <w:rsid w:val="0098570C"/>
    <w:rsid w:val="00986F51"/>
    <w:rsid w:val="00987607"/>
    <w:rsid w:val="009911BE"/>
    <w:rsid w:val="009917BD"/>
    <w:rsid w:val="009972E6"/>
    <w:rsid w:val="009A346A"/>
    <w:rsid w:val="009A3601"/>
    <w:rsid w:val="009A3988"/>
    <w:rsid w:val="009B3783"/>
    <w:rsid w:val="009B46BA"/>
    <w:rsid w:val="009B6E4E"/>
    <w:rsid w:val="009C7444"/>
    <w:rsid w:val="009E09D6"/>
    <w:rsid w:val="009F001B"/>
    <w:rsid w:val="009F237C"/>
    <w:rsid w:val="009F3EEE"/>
    <w:rsid w:val="009F4B7B"/>
    <w:rsid w:val="00A209CD"/>
    <w:rsid w:val="00A23438"/>
    <w:rsid w:val="00A253E7"/>
    <w:rsid w:val="00A3105D"/>
    <w:rsid w:val="00A33A0D"/>
    <w:rsid w:val="00A36872"/>
    <w:rsid w:val="00A40515"/>
    <w:rsid w:val="00A5359E"/>
    <w:rsid w:val="00A579AB"/>
    <w:rsid w:val="00A61FF2"/>
    <w:rsid w:val="00A6316A"/>
    <w:rsid w:val="00A6381E"/>
    <w:rsid w:val="00A7051C"/>
    <w:rsid w:val="00A7053B"/>
    <w:rsid w:val="00A91CB2"/>
    <w:rsid w:val="00A9278D"/>
    <w:rsid w:val="00AA2028"/>
    <w:rsid w:val="00AB37C7"/>
    <w:rsid w:val="00AB759A"/>
    <w:rsid w:val="00AC7C00"/>
    <w:rsid w:val="00AD60B0"/>
    <w:rsid w:val="00AE3070"/>
    <w:rsid w:val="00AF1BEE"/>
    <w:rsid w:val="00AF2EB5"/>
    <w:rsid w:val="00AF4A0A"/>
    <w:rsid w:val="00AF4CFD"/>
    <w:rsid w:val="00B024A5"/>
    <w:rsid w:val="00B07DFB"/>
    <w:rsid w:val="00B101DA"/>
    <w:rsid w:val="00B13F2D"/>
    <w:rsid w:val="00B16252"/>
    <w:rsid w:val="00B222FA"/>
    <w:rsid w:val="00B351A0"/>
    <w:rsid w:val="00B3673E"/>
    <w:rsid w:val="00B401BF"/>
    <w:rsid w:val="00B41868"/>
    <w:rsid w:val="00B47EE5"/>
    <w:rsid w:val="00B546D9"/>
    <w:rsid w:val="00B60488"/>
    <w:rsid w:val="00B62BBB"/>
    <w:rsid w:val="00B645F3"/>
    <w:rsid w:val="00B7144A"/>
    <w:rsid w:val="00B71C60"/>
    <w:rsid w:val="00B93D26"/>
    <w:rsid w:val="00B962EB"/>
    <w:rsid w:val="00BA0186"/>
    <w:rsid w:val="00BB416A"/>
    <w:rsid w:val="00BB48C8"/>
    <w:rsid w:val="00BB54D2"/>
    <w:rsid w:val="00BB62BD"/>
    <w:rsid w:val="00BC5056"/>
    <w:rsid w:val="00BC7D15"/>
    <w:rsid w:val="00BD0455"/>
    <w:rsid w:val="00BD7033"/>
    <w:rsid w:val="00BE21FA"/>
    <w:rsid w:val="00BE608F"/>
    <w:rsid w:val="00BF6589"/>
    <w:rsid w:val="00BF74A5"/>
    <w:rsid w:val="00C0587C"/>
    <w:rsid w:val="00C21BA2"/>
    <w:rsid w:val="00C22A05"/>
    <w:rsid w:val="00C3077A"/>
    <w:rsid w:val="00C34B10"/>
    <w:rsid w:val="00C354AC"/>
    <w:rsid w:val="00C40A41"/>
    <w:rsid w:val="00C5191E"/>
    <w:rsid w:val="00C52DF0"/>
    <w:rsid w:val="00C7306A"/>
    <w:rsid w:val="00C7368E"/>
    <w:rsid w:val="00C83601"/>
    <w:rsid w:val="00C86092"/>
    <w:rsid w:val="00CA30F9"/>
    <w:rsid w:val="00CA4DEF"/>
    <w:rsid w:val="00CA5B56"/>
    <w:rsid w:val="00CB1D9D"/>
    <w:rsid w:val="00CB5C92"/>
    <w:rsid w:val="00CC0C20"/>
    <w:rsid w:val="00CC3027"/>
    <w:rsid w:val="00CD31CA"/>
    <w:rsid w:val="00CE2172"/>
    <w:rsid w:val="00CE4549"/>
    <w:rsid w:val="00CE79AB"/>
    <w:rsid w:val="00CF0129"/>
    <w:rsid w:val="00CF4E1A"/>
    <w:rsid w:val="00D04429"/>
    <w:rsid w:val="00D15452"/>
    <w:rsid w:val="00D16928"/>
    <w:rsid w:val="00D23D61"/>
    <w:rsid w:val="00D2489A"/>
    <w:rsid w:val="00D273C6"/>
    <w:rsid w:val="00D3199F"/>
    <w:rsid w:val="00D42757"/>
    <w:rsid w:val="00D52F1D"/>
    <w:rsid w:val="00D53E08"/>
    <w:rsid w:val="00D61002"/>
    <w:rsid w:val="00D61533"/>
    <w:rsid w:val="00D616BA"/>
    <w:rsid w:val="00D62FAC"/>
    <w:rsid w:val="00D65B06"/>
    <w:rsid w:val="00D72FE8"/>
    <w:rsid w:val="00D7308B"/>
    <w:rsid w:val="00D73DE0"/>
    <w:rsid w:val="00D73FB1"/>
    <w:rsid w:val="00D835BB"/>
    <w:rsid w:val="00D96C4D"/>
    <w:rsid w:val="00D97A1C"/>
    <w:rsid w:val="00DA1350"/>
    <w:rsid w:val="00DB4565"/>
    <w:rsid w:val="00DB46D7"/>
    <w:rsid w:val="00DC1202"/>
    <w:rsid w:val="00DC46AB"/>
    <w:rsid w:val="00DD21A5"/>
    <w:rsid w:val="00DD3064"/>
    <w:rsid w:val="00DD48A6"/>
    <w:rsid w:val="00DD527F"/>
    <w:rsid w:val="00DD64D4"/>
    <w:rsid w:val="00DE2DF8"/>
    <w:rsid w:val="00DE35E7"/>
    <w:rsid w:val="00DF27DA"/>
    <w:rsid w:val="00E0304F"/>
    <w:rsid w:val="00E07914"/>
    <w:rsid w:val="00E07A7F"/>
    <w:rsid w:val="00E110C3"/>
    <w:rsid w:val="00E1228E"/>
    <w:rsid w:val="00E13623"/>
    <w:rsid w:val="00E24DCD"/>
    <w:rsid w:val="00E3269F"/>
    <w:rsid w:val="00E36CD9"/>
    <w:rsid w:val="00E36CE1"/>
    <w:rsid w:val="00E378D1"/>
    <w:rsid w:val="00E44A70"/>
    <w:rsid w:val="00E5145B"/>
    <w:rsid w:val="00E55B65"/>
    <w:rsid w:val="00E63EED"/>
    <w:rsid w:val="00E66B4A"/>
    <w:rsid w:val="00E8387F"/>
    <w:rsid w:val="00E90D69"/>
    <w:rsid w:val="00E9524A"/>
    <w:rsid w:val="00EB5083"/>
    <w:rsid w:val="00EB6A8F"/>
    <w:rsid w:val="00EB6E51"/>
    <w:rsid w:val="00ED2B51"/>
    <w:rsid w:val="00EE2495"/>
    <w:rsid w:val="00EE712D"/>
    <w:rsid w:val="00EF3155"/>
    <w:rsid w:val="00EF6824"/>
    <w:rsid w:val="00F01308"/>
    <w:rsid w:val="00F029B6"/>
    <w:rsid w:val="00F10730"/>
    <w:rsid w:val="00F11C71"/>
    <w:rsid w:val="00F140D0"/>
    <w:rsid w:val="00F147E6"/>
    <w:rsid w:val="00F17001"/>
    <w:rsid w:val="00F25B20"/>
    <w:rsid w:val="00F31BFC"/>
    <w:rsid w:val="00F32140"/>
    <w:rsid w:val="00F34A74"/>
    <w:rsid w:val="00F43359"/>
    <w:rsid w:val="00F45638"/>
    <w:rsid w:val="00F45980"/>
    <w:rsid w:val="00F55299"/>
    <w:rsid w:val="00F55A8F"/>
    <w:rsid w:val="00F571B9"/>
    <w:rsid w:val="00F620AC"/>
    <w:rsid w:val="00F626ED"/>
    <w:rsid w:val="00F6292E"/>
    <w:rsid w:val="00F767F0"/>
    <w:rsid w:val="00F834EE"/>
    <w:rsid w:val="00F92367"/>
    <w:rsid w:val="00F94CBF"/>
    <w:rsid w:val="00F96C91"/>
    <w:rsid w:val="00FA321D"/>
    <w:rsid w:val="00FA5A88"/>
    <w:rsid w:val="00FB5677"/>
    <w:rsid w:val="00FC04ED"/>
    <w:rsid w:val="00FC7EAD"/>
    <w:rsid w:val="00FD34CF"/>
    <w:rsid w:val="00FD5C60"/>
    <w:rsid w:val="00FD61C5"/>
    <w:rsid w:val="00FE0BCF"/>
    <w:rsid w:val="00FE3372"/>
    <w:rsid w:val="00FF28C3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1F9C4-6F12-425F-96EE-F5759D63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40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0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31C"/>
  </w:style>
  <w:style w:type="paragraph" w:styleId="Piedepgina">
    <w:name w:val="footer"/>
    <w:basedOn w:val="Normal"/>
    <w:link w:val="PiedepginaCar"/>
    <w:uiPriority w:val="99"/>
    <w:unhideWhenUsed/>
    <w:rsid w:val="006D0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1C"/>
  </w:style>
  <w:style w:type="character" w:styleId="Refdecomentario">
    <w:name w:val="annotation reference"/>
    <w:basedOn w:val="Fuentedeprrafopredeter"/>
    <w:uiPriority w:val="99"/>
    <w:semiHidden/>
    <w:unhideWhenUsed/>
    <w:rsid w:val="003163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3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3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3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3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33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E1016"/>
    <w:rPr>
      <w:color w:val="808080"/>
    </w:rPr>
  </w:style>
  <w:style w:type="paragraph" w:styleId="Revisin">
    <w:name w:val="Revision"/>
    <w:hidden/>
    <w:uiPriority w:val="99"/>
    <w:semiHidden/>
    <w:rsid w:val="007E7F3E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A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2EB1-5721-48C3-BCC0-8FB47091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Lafoz. S A M</cp:lastModifiedBy>
  <cp:revision>2</cp:revision>
  <cp:lastPrinted>2014-02-10T14:47:00Z</cp:lastPrinted>
  <dcterms:created xsi:type="dcterms:W3CDTF">2019-05-28T07:28:00Z</dcterms:created>
  <dcterms:modified xsi:type="dcterms:W3CDTF">2019-05-28T07:28:00Z</dcterms:modified>
</cp:coreProperties>
</file>